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35" w:rsidRDefault="00287D35" w:rsidP="00113887">
      <w:pPr>
        <w:jc w:val="center"/>
        <w:rPr>
          <w:b/>
        </w:rPr>
      </w:pPr>
    </w:p>
    <w:p w:rsidR="00287D35" w:rsidRDefault="00287D35" w:rsidP="00113887">
      <w:pPr>
        <w:jc w:val="center"/>
        <w:rPr>
          <w:b/>
        </w:rPr>
      </w:pPr>
    </w:p>
    <w:p w:rsidR="00287D35" w:rsidRPr="00342107" w:rsidRDefault="00287D35" w:rsidP="00287D35">
      <w:pPr>
        <w:ind w:left="9639"/>
      </w:pPr>
      <w:r w:rsidRPr="00342107">
        <w:t>PATVIRTINTA</w:t>
      </w:r>
    </w:p>
    <w:p w:rsidR="00287D35" w:rsidRPr="00342107" w:rsidRDefault="00287D35" w:rsidP="00287D35">
      <w:pPr>
        <w:ind w:left="9639"/>
      </w:pPr>
      <w:r w:rsidRPr="00342107">
        <w:t>Kauno Dainavos progimnazijos</w:t>
      </w:r>
    </w:p>
    <w:p w:rsidR="00287D35" w:rsidRDefault="00287D35" w:rsidP="00287D35">
      <w:pPr>
        <w:ind w:left="9639"/>
      </w:pPr>
      <w:r w:rsidRPr="00342107">
        <w:t>direktoriaus 2020</w:t>
      </w:r>
      <w:r>
        <w:t xml:space="preserve">-04-03 </w:t>
      </w:r>
      <w:r w:rsidRPr="00342107">
        <w:t>įsakymu Nr. V-</w:t>
      </w:r>
      <w:r>
        <w:t>056</w:t>
      </w:r>
    </w:p>
    <w:p w:rsidR="00287D35" w:rsidRDefault="00287D35" w:rsidP="00113887">
      <w:pPr>
        <w:jc w:val="center"/>
        <w:rPr>
          <w:b/>
        </w:rPr>
      </w:pPr>
    </w:p>
    <w:p w:rsidR="00113887" w:rsidRPr="00FE2E48" w:rsidRDefault="000F775D" w:rsidP="00113887">
      <w:pPr>
        <w:jc w:val="center"/>
        <w:rPr>
          <w:b/>
        </w:rPr>
      </w:pPr>
      <w:r>
        <w:rPr>
          <w:b/>
        </w:rPr>
        <w:t>Nuotolinio mokymo konsultacijų tvarkaraštis</w:t>
      </w:r>
    </w:p>
    <w:p w:rsidR="00113887" w:rsidRPr="00562AE4" w:rsidRDefault="00113887" w:rsidP="00113887">
      <w:pPr>
        <w:rPr>
          <w:sz w:val="20"/>
          <w:szCs w:val="20"/>
        </w:rPr>
      </w:pPr>
    </w:p>
    <w:tbl>
      <w:tblPr>
        <w:tblW w:w="158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879"/>
        <w:gridCol w:w="2160"/>
        <w:gridCol w:w="1800"/>
        <w:gridCol w:w="1800"/>
        <w:gridCol w:w="1800"/>
        <w:gridCol w:w="1800"/>
        <w:gridCol w:w="1800"/>
      </w:tblGrid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Veiklos pavadinimas</w:t>
            </w:r>
          </w:p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Klasės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113887" w:rsidP="00746A4A">
            <w:r w:rsidRPr="00C96D28">
              <w:t xml:space="preserve">Mokytojas 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Pirmadienis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Antradienis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Trečiadienis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Ketvirtadienis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>
            <w:r w:rsidRPr="00C96D28">
              <w:t>Penktadienis</w:t>
            </w:r>
          </w:p>
        </w:tc>
      </w:tr>
      <w:tr w:rsidR="00113887" w:rsidRPr="00562AE4" w:rsidTr="00920CAC">
        <w:tc>
          <w:tcPr>
            <w:tcW w:w="3774" w:type="dxa"/>
            <w:shd w:val="clear" w:color="auto" w:fill="auto"/>
          </w:tcPr>
          <w:p w:rsidR="00113887" w:rsidRPr="00C96D28" w:rsidRDefault="00297A86" w:rsidP="00746A4A">
            <w:r>
              <w:t>Lietuvių k.</w:t>
            </w:r>
          </w:p>
        </w:tc>
        <w:tc>
          <w:tcPr>
            <w:tcW w:w="879" w:type="dxa"/>
            <w:shd w:val="clear" w:color="auto" w:fill="auto"/>
          </w:tcPr>
          <w:p w:rsidR="00113887" w:rsidRPr="00C96D28" w:rsidRDefault="00297A86" w:rsidP="00746A4A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113887" w:rsidRPr="00C96D28" w:rsidRDefault="00297A86" w:rsidP="00746A4A">
            <w:proofErr w:type="spellStart"/>
            <w:r>
              <w:t>V.Masaitienė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297A86" w:rsidP="00746A4A">
            <w:r>
              <w:t>13.00-13.45 ZOOM</w:t>
            </w:r>
          </w:p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Lietuvių k., matematika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2</w:t>
            </w:r>
            <w:r>
              <w:t>a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D.Klimantavičienė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14.00-14.45 (lietuvių) ZOOM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34E5D" w:rsidRDefault="00034E5D" w:rsidP="00034E5D">
            <w:r>
              <w:t>14.00-14.45 (matematika)</w:t>
            </w:r>
          </w:p>
          <w:p w:rsidR="00034E5D" w:rsidRPr="00C96D28" w:rsidRDefault="00034E5D" w:rsidP="00034E5D">
            <w:r>
              <w:t>ZOOM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Matematika (turintys mokymosi sunkumų)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3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M.Petkauskienė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14.00-14.45 (kas antrą) ZOOM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Lietuvių k., matematika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3</w:t>
            </w:r>
            <w:r>
              <w:t>a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S.Pliupelienė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14.00-14.45 (kas antrą) ZOOM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Matematika (gabūs)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>
              <w:t>A.Alionytė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14.00-14.45 ZOOM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Lietuvių k., matematika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3</w:t>
            </w:r>
            <w:r>
              <w:t>b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G.Laurinavičiūtė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14.00-14.45 ZOOM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Lietuvių k., matematika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4</w:t>
            </w:r>
            <w:r>
              <w:t>a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R.Barkauskienė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14.00-14.45 ZOOM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Lietuvių k.,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>
              <w:t>4b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I.Mikoliūnienė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14.00-14.45 ZOOM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Lietuvių k., matematika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4</w:t>
            </w:r>
            <w:r>
              <w:t>c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A.Jankienė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14.00-15.00 ZOOM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>Lietuvių k., matematika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>
              <w:t>4d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L.Daukutienė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14.00-14.45 ZOOM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 xml:space="preserve">Lietuvių k. 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5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J.Ulienė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Default="00034E5D" w:rsidP="00034E5D">
            <w:r>
              <w:t>15.40-16.25 TEAMS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 xml:space="preserve">Lietuvių k. 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6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A.Kalvinskaitė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16.00-16.45 TEAMS</w:t>
            </w:r>
          </w:p>
        </w:tc>
        <w:tc>
          <w:tcPr>
            <w:tcW w:w="1800" w:type="dxa"/>
            <w:shd w:val="clear" w:color="auto" w:fill="auto"/>
          </w:tcPr>
          <w:p w:rsidR="00034E5D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 xml:space="preserve">Lietuvių k. 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7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A.Kalvinskaitė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16.00-16.45 TEAMS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  <w:tr w:rsidR="00034E5D" w:rsidRPr="00562AE4" w:rsidTr="00920CAC">
        <w:tc>
          <w:tcPr>
            <w:tcW w:w="3774" w:type="dxa"/>
            <w:shd w:val="clear" w:color="auto" w:fill="auto"/>
          </w:tcPr>
          <w:p w:rsidR="00034E5D" w:rsidRPr="00C96D28" w:rsidRDefault="00034E5D" w:rsidP="00034E5D">
            <w:r>
              <w:t xml:space="preserve">Lietuvių k. </w:t>
            </w:r>
          </w:p>
        </w:tc>
        <w:tc>
          <w:tcPr>
            <w:tcW w:w="879" w:type="dxa"/>
            <w:shd w:val="clear" w:color="auto" w:fill="auto"/>
          </w:tcPr>
          <w:p w:rsidR="00034E5D" w:rsidRPr="00C96D28" w:rsidRDefault="00034E5D" w:rsidP="00034E5D">
            <w:r w:rsidRPr="00C96D28">
              <w:t>8</w:t>
            </w:r>
          </w:p>
        </w:tc>
        <w:tc>
          <w:tcPr>
            <w:tcW w:w="2160" w:type="dxa"/>
            <w:shd w:val="clear" w:color="auto" w:fill="auto"/>
          </w:tcPr>
          <w:p w:rsidR="00034E5D" w:rsidRPr="00C96D28" w:rsidRDefault="00034E5D" w:rsidP="00034E5D">
            <w:proofErr w:type="spellStart"/>
            <w:r w:rsidRPr="00C96D28">
              <w:t>J.Ulienė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>
            <w:r>
              <w:t>14.45-15.30 TEAMS</w:t>
            </w:r>
          </w:p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  <w:tc>
          <w:tcPr>
            <w:tcW w:w="1800" w:type="dxa"/>
            <w:shd w:val="clear" w:color="auto" w:fill="auto"/>
          </w:tcPr>
          <w:p w:rsidR="00034E5D" w:rsidRPr="00C96D28" w:rsidRDefault="00034E5D" w:rsidP="00034E5D"/>
        </w:tc>
      </w:tr>
    </w:tbl>
    <w:p w:rsidR="00113887" w:rsidRDefault="00113887" w:rsidP="00113887"/>
    <w:p w:rsidR="00113887" w:rsidRDefault="00113887" w:rsidP="00113887"/>
    <w:p w:rsidR="00113887" w:rsidRDefault="00113887" w:rsidP="00113887"/>
    <w:p w:rsidR="00113887" w:rsidRDefault="00113887" w:rsidP="00113887"/>
    <w:p w:rsidR="00113887" w:rsidRDefault="00113887" w:rsidP="00113887"/>
    <w:p w:rsidR="00113887" w:rsidRDefault="00113887" w:rsidP="00113887"/>
    <w:p w:rsidR="00113887" w:rsidRDefault="00113887" w:rsidP="00113887"/>
    <w:tbl>
      <w:tblPr>
        <w:tblW w:w="154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879"/>
        <w:gridCol w:w="1827"/>
        <w:gridCol w:w="1800"/>
        <w:gridCol w:w="1800"/>
        <w:gridCol w:w="1800"/>
        <w:gridCol w:w="1800"/>
        <w:gridCol w:w="1800"/>
      </w:tblGrid>
      <w:tr w:rsidR="00113887" w:rsidRPr="00562AE4" w:rsidTr="00B379AE">
        <w:tc>
          <w:tcPr>
            <w:tcW w:w="3774" w:type="dxa"/>
            <w:shd w:val="clear" w:color="auto" w:fill="auto"/>
          </w:tcPr>
          <w:p w:rsidR="00113887" w:rsidRPr="00C96D28" w:rsidRDefault="00113887" w:rsidP="00746A4A">
            <w:r w:rsidRPr="00C96D28">
              <w:t>Matematik</w:t>
            </w:r>
            <w:r w:rsidR="00B379AE">
              <w:t>a</w:t>
            </w:r>
            <w:r w:rsidRPr="00C96D28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113887" w:rsidRPr="00C96D28" w:rsidRDefault="00113887" w:rsidP="00746A4A">
            <w:r w:rsidRPr="00C96D28">
              <w:t>5</w:t>
            </w:r>
          </w:p>
        </w:tc>
        <w:tc>
          <w:tcPr>
            <w:tcW w:w="1827" w:type="dxa"/>
            <w:shd w:val="clear" w:color="auto" w:fill="auto"/>
          </w:tcPr>
          <w:p w:rsidR="00113887" w:rsidRPr="00C96D28" w:rsidRDefault="00113887" w:rsidP="00746A4A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Default="00170FC8" w:rsidP="00746A4A">
            <w:r>
              <w:t xml:space="preserve">15.30 – </w:t>
            </w:r>
            <w:r w:rsidR="00984BE7">
              <w:t>16.15</w:t>
            </w:r>
          </w:p>
          <w:p w:rsidR="00984BE7" w:rsidRPr="00C96D28" w:rsidRDefault="00984BE7" w:rsidP="00746A4A">
            <w:r>
              <w:t>TEAMS</w:t>
            </w:r>
          </w:p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  <w:tc>
          <w:tcPr>
            <w:tcW w:w="1800" w:type="dxa"/>
            <w:shd w:val="clear" w:color="auto" w:fill="auto"/>
          </w:tcPr>
          <w:p w:rsidR="00113887" w:rsidRPr="00C96D28" w:rsidRDefault="00113887" w:rsidP="00746A4A"/>
        </w:tc>
      </w:tr>
      <w:tr w:rsidR="00B379AE" w:rsidRPr="00562AE4" w:rsidTr="00B379AE">
        <w:tc>
          <w:tcPr>
            <w:tcW w:w="3774" w:type="dxa"/>
            <w:shd w:val="clear" w:color="auto" w:fill="auto"/>
          </w:tcPr>
          <w:p w:rsidR="00B379AE" w:rsidRPr="00C96D28" w:rsidRDefault="00B379AE" w:rsidP="00B379AE">
            <w:r w:rsidRPr="00C96D28">
              <w:t>Matematik</w:t>
            </w:r>
            <w:r>
              <w:t>a</w:t>
            </w:r>
            <w:r w:rsidRPr="00C96D28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B379AE" w:rsidRPr="00C96D28" w:rsidRDefault="00B379AE" w:rsidP="00B379AE">
            <w:r w:rsidRPr="00C96D28">
              <w:t>6</w:t>
            </w:r>
          </w:p>
        </w:tc>
        <w:tc>
          <w:tcPr>
            <w:tcW w:w="1827" w:type="dxa"/>
            <w:shd w:val="clear" w:color="auto" w:fill="auto"/>
          </w:tcPr>
          <w:p w:rsidR="00B379AE" w:rsidRPr="00C96D28" w:rsidRDefault="00B379AE" w:rsidP="00B379AE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Default="00170FC8" w:rsidP="00B379AE">
            <w:r>
              <w:t xml:space="preserve">15.30 – </w:t>
            </w:r>
            <w:r w:rsidR="00984BE7">
              <w:t>16.15</w:t>
            </w:r>
          </w:p>
          <w:p w:rsidR="00984BE7" w:rsidRPr="00C96D28" w:rsidRDefault="00984BE7" w:rsidP="00B379AE">
            <w:r>
              <w:t>TEAMS</w:t>
            </w:r>
          </w:p>
        </w:tc>
      </w:tr>
      <w:tr w:rsidR="00B379AE" w:rsidRPr="00562AE4" w:rsidTr="00B379AE">
        <w:tc>
          <w:tcPr>
            <w:tcW w:w="3774" w:type="dxa"/>
            <w:shd w:val="clear" w:color="auto" w:fill="auto"/>
          </w:tcPr>
          <w:p w:rsidR="00B379AE" w:rsidRPr="00C96D28" w:rsidRDefault="00B379AE" w:rsidP="00B379AE">
            <w:r w:rsidRPr="00C96D28">
              <w:t>Matematik</w:t>
            </w:r>
            <w:r>
              <w:t>a</w:t>
            </w:r>
            <w:r w:rsidRPr="00C96D28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B379AE" w:rsidRPr="00C96D28" w:rsidRDefault="00B379AE" w:rsidP="00B379AE">
            <w:r w:rsidRPr="00C96D28">
              <w:t>6</w:t>
            </w:r>
          </w:p>
        </w:tc>
        <w:tc>
          <w:tcPr>
            <w:tcW w:w="1827" w:type="dxa"/>
            <w:shd w:val="clear" w:color="auto" w:fill="auto"/>
          </w:tcPr>
          <w:p w:rsidR="00B379AE" w:rsidRPr="00C96D28" w:rsidRDefault="00B379AE" w:rsidP="00B379AE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Default="00984BE7" w:rsidP="00B379AE">
            <w:r>
              <w:t>16.15-17.00</w:t>
            </w:r>
          </w:p>
          <w:p w:rsidR="00984BE7" w:rsidRPr="00C96D28" w:rsidRDefault="00984BE7" w:rsidP="00B379AE">
            <w:r>
              <w:t>TEAMS</w:t>
            </w:r>
          </w:p>
        </w:tc>
      </w:tr>
      <w:tr w:rsidR="00B379AE" w:rsidRPr="00562AE4" w:rsidTr="00B379AE">
        <w:tc>
          <w:tcPr>
            <w:tcW w:w="3774" w:type="dxa"/>
            <w:shd w:val="clear" w:color="auto" w:fill="auto"/>
          </w:tcPr>
          <w:p w:rsidR="00B379AE" w:rsidRPr="00C96D28" w:rsidRDefault="00B379AE" w:rsidP="00B379AE">
            <w:r w:rsidRPr="00C96D28">
              <w:t>Matematik</w:t>
            </w:r>
            <w:r>
              <w:t>a</w:t>
            </w:r>
            <w:r w:rsidRPr="00C96D28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B379AE" w:rsidRPr="00C96D28" w:rsidRDefault="00B379AE" w:rsidP="00B379AE">
            <w:r w:rsidRPr="00C96D28">
              <w:t>7</w:t>
            </w:r>
          </w:p>
        </w:tc>
        <w:tc>
          <w:tcPr>
            <w:tcW w:w="1827" w:type="dxa"/>
            <w:shd w:val="clear" w:color="auto" w:fill="auto"/>
          </w:tcPr>
          <w:p w:rsidR="00B379AE" w:rsidRPr="00C96D28" w:rsidRDefault="00B379AE" w:rsidP="00B379AE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Default="00170FC8" w:rsidP="00B379AE">
            <w:r>
              <w:t xml:space="preserve">15.30 – </w:t>
            </w:r>
            <w:r w:rsidR="00984BE7">
              <w:t>16.15</w:t>
            </w:r>
          </w:p>
          <w:p w:rsidR="00984BE7" w:rsidRPr="00C96D28" w:rsidRDefault="00984BE7" w:rsidP="00B379AE">
            <w:r>
              <w:t>TEAMS</w:t>
            </w:r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</w:tr>
      <w:tr w:rsidR="00B379AE" w:rsidRPr="00562AE4" w:rsidTr="00B379AE">
        <w:tc>
          <w:tcPr>
            <w:tcW w:w="3774" w:type="dxa"/>
            <w:shd w:val="clear" w:color="auto" w:fill="auto"/>
          </w:tcPr>
          <w:p w:rsidR="00B379AE" w:rsidRPr="00C96D28" w:rsidRDefault="00B379AE" w:rsidP="00B379AE">
            <w:r w:rsidRPr="00C96D28">
              <w:t>Matematik</w:t>
            </w:r>
            <w:r>
              <w:t>a</w:t>
            </w:r>
            <w:r w:rsidRPr="00C96D28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B379AE" w:rsidRPr="00C96D28" w:rsidRDefault="00B379AE" w:rsidP="00B379AE">
            <w:r w:rsidRPr="00C96D28">
              <w:t>7</w:t>
            </w:r>
          </w:p>
        </w:tc>
        <w:tc>
          <w:tcPr>
            <w:tcW w:w="1827" w:type="dxa"/>
            <w:shd w:val="clear" w:color="auto" w:fill="auto"/>
          </w:tcPr>
          <w:p w:rsidR="00B379AE" w:rsidRPr="00C96D28" w:rsidRDefault="00B379AE" w:rsidP="00B379AE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Default="00984BE7" w:rsidP="00B379AE">
            <w:r>
              <w:t>16.15-17.00</w:t>
            </w:r>
          </w:p>
          <w:p w:rsidR="00984BE7" w:rsidRPr="00C96D28" w:rsidRDefault="00984BE7" w:rsidP="00B379AE">
            <w:r>
              <w:t>TEAMS</w:t>
            </w:r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</w:tr>
      <w:tr w:rsidR="00B379AE" w:rsidRPr="00562AE4" w:rsidTr="00B379AE">
        <w:tc>
          <w:tcPr>
            <w:tcW w:w="3774" w:type="dxa"/>
            <w:shd w:val="clear" w:color="auto" w:fill="auto"/>
          </w:tcPr>
          <w:p w:rsidR="00B379AE" w:rsidRPr="00C96D28" w:rsidRDefault="00B379AE" w:rsidP="00B379AE">
            <w:r w:rsidRPr="00C96D28">
              <w:t>Matematik</w:t>
            </w:r>
            <w:r>
              <w:t>a</w:t>
            </w:r>
            <w:r w:rsidRPr="00C96D28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B379AE" w:rsidRPr="00C96D28" w:rsidRDefault="00B379AE" w:rsidP="00B379AE">
            <w:r w:rsidRPr="00C96D28">
              <w:t>8</w:t>
            </w:r>
          </w:p>
        </w:tc>
        <w:tc>
          <w:tcPr>
            <w:tcW w:w="1827" w:type="dxa"/>
            <w:shd w:val="clear" w:color="auto" w:fill="auto"/>
          </w:tcPr>
          <w:p w:rsidR="00B379AE" w:rsidRPr="00C96D28" w:rsidRDefault="00B379AE" w:rsidP="00B379AE">
            <w:proofErr w:type="spellStart"/>
            <w:r w:rsidRPr="00C96D28">
              <w:t>V.Kilinienė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Default="00984BE7" w:rsidP="00B379AE">
            <w:r>
              <w:t>15.30 – 16.15</w:t>
            </w:r>
          </w:p>
          <w:p w:rsidR="00984BE7" w:rsidRPr="00C96D28" w:rsidRDefault="00984BE7" w:rsidP="00B379AE">
            <w:r>
              <w:t>TEAMS</w:t>
            </w:r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</w:tr>
      <w:tr w:rsidR="00B379AE" w:rsidRPr="00562AE4" w:rsidTr="00B379AE">
        <w:tc>
          <w:tcPr>
            <w:tcW w:w="3774" w:type="dxa"/>
            <w:shd w:val="clear" w:color="auto" w:fill="auto"/>
          </w:tcPr>
          <w:p w:rsidR="00B379AE" w:rsidRPr="00C96D28" w:rsidRDefault="00B379AE" w:rsidP="00B379AE">
            <w:r w:rsidRPr="00C96D28">
              <w:t>Fizik</w:t>
            </w:r>
            <w:r>
              <w:t>a</w:t>
            </w:r>
          </w:p>
        </w:tc>
        <w:tc>
          <w:tcPr>
            <w:tcW w:w="879" w:type="dxa"/>
            <w:shd w:val="clear" w:color="auto" w:fill="auto"/>
          </w:tcPr>
          <w:p w:rsidR="00B379AE" w:rsidRPr="00C96D28" w:rsidRDefault="00B379AE" w:rsidP="00B379AE">
            <w:r w:rsidRPr="00C96D28">
              <w:t>8</w:t>
            </w:r>
          </w:p>
        </w:tc>
        <w:tc>
          <w:tcPr>
            <w:tcW w:w="1827" w:type="dxa"/>
            <w:shd w:val="clear" w:color="auto" w:fill="auto"/>
          </w:tcPr>
          <w:p w:rsidR="00B379AE" w:rsidRPr="00C96D28" w:rsidRDefault="00B379AE" w:rsidP="00B379AE">
            <w:proofErr w:type="spellStart"/>
            <w:r w:rsidRPr="00C96D28">
              <w:t>A.Petrošienė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Default="00B379AE" w:rsidP="00B379AE">
            <w:pPr>
              <w:jc w:val="both"/>
              <w:rPr>
                <w:iCs/>
              </w:rPr>
            </w:pPr>
            <w:r>
              <w:t>15.35 – 16.20</w:t>
            </w:r>
          </w:p>
          <w:p w:rsidR="00B379AE" w:rsidRPr="00C96D28" w:rsidRDefault="00B379AE" w:rsidP="00B379AE">
            <w:r>
              <w:t>TEAMS</w:t>
            </w:r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</w:tr>
      <w:tr w:rsidR="00B379AE" w:rsidRPr="00562AE4" w:rsidTr="00B379AE">
        <w:tc>
          <w:tcPr>
            <w:tcW w:w="3774" w:type="dxa"/>
            <w:shd w:val="clear" w:color="auto" w:fill="auto"/>
          </w:tcPr>
          <w:p w:rsidR="00B379AE" w:rsidRPr="00C96D28" w:rsidRDefault="00B379AE" w:rsidP="00B379AE">
            <w:r w:rsidRPr="00C96D28">
              <w:t>Chemija, biologija</w:t>
            </w:r>
          </w:p>
        </w:tc>
        <w:tc>
          <w:tcPr>
            <w:tcW w:w="879" w:type="dxa"/>
            <w:shd w:val="clear" w:color="auto" w:fill="auto"/>
          </w:tcPr>
          <w:p w:rsidR="00B379AE" w:rsidRPr="00C96D28" w:rsidRDefault="00B379AE" w:rsidP="00B379AE">
            <w:r w:rsidRPr="00C96D28">
              <w:t>8</w:t>
            </w:r>
          </w:p>
        </w:tc>
        <w:tc>
          <w:tcPr>
            <w:tcW w:w="1827" w:type="dxa"/>
            <w:shd w:val="clear" w:color="auto" w:fill="auto"/>
          </w:tcPr>
          <w:p w:rsidR="00B379AE" w:rsidRPr="00C96D28" w:rsidRDefault="00B379AE" w:rsidP="00B379AE">
            <w:proofErr w:type="spellStart"/>
            <w:r w:rsidRPr="00C96D28">
              <w:t>V.Domatienė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Default="00B379AE" w:rsidP="00B379AE"/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/>
        </w:tc>
        <w:tc>
          <w:tcPr>
            <w:tcW w:w="1800" w:type="dxa"/>
            <w:shd w:val="clear" w:color="auto" w:fill="auto"/>
          </w:tcPr>
          <w:p w:rsidR="00B379AE" w:rsidRPr="00C96D28" w:rsidRDefault="00B379AE" w:rsidP="00B379AE">
            <w:r>
              <w:t>16.15-17.00 TEAMS</w:t>
            </w:r>
          </w:p>
        </w:tc>
      </w:tr>
      <w:tr w:rsidR="0022450A" w:rsidRPr="00562AE4" w:rsidTr="00B379AE">
        <w:tc>
          <w:tcPr>
            <w:tcW w:w="3774" w:type="dxa"/>
            <w:shd w:val="clear" w:color="auto" w:fill="auto"/>
          </w:tcPr>
          <w:p w:rsidR="0022450A" w:rsidRPr="00C96D28" w:rsidRDefault="0022450A" w:rsidP="0022450A">
            <w:r w:rsidRPr="00C96D28">
              <w:t xml:space="preserve">Anglų k. </w:t>
            </w:r>
          </w:p>
        </w:tc>
        <w:tc>
          <w:tcPr>
            <w:tcW w:w="879" w:type="dxa"/>
            <w:shd w:val="clear" w:color="auto" w:fill="auto"/>
          </w:tcPr>
          <w:p w:rsidR="0022450A" w:rsidRPr="00C96D28" w:rsidRDefault="0022450A" w:rsidP="0022450A">
            <w:r w:rsidRPr="00C96D28">
              <w:t>5</w:t>
            </w:r>
          </w:p>
        </w:tc>
        <w:tc>
          <w:tcPr>
            <w:tcW w:w="1827" w:type="dxa"/>
            <w:shd w:val="clear" w:color="auto" w:fill="auto"/>
          </w:tcPr>
          <w:p w:rsidR="0022450A" w:rsidRPr="00C96D28" w:rsidRDefault="0022450A" w:rsidP="0022450A">
            <w:proofErr w:type="spellStart"/>
            <w:r w:rsidRPr="00C96D28">
              <w:t>G.Jonaitienė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/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/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/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/>
        </w:tc>
        <w:tc>
          <w:tcPr>
            <w:tcW w:w="1800" w:type="dxa"/>
            <w:shd w:val="clear" w:color="auto" w:fill="auto"/>
          </w:tcPr>
          <w:p w:rsidR="0022450A" w:rsidRDefault="0022450A" w:rsidP="0022450A">
            <w:r>
              <w:t>15.30 – 16.15</w:t>
            </w:r>
          </w:p>
          <w:p w:rsidR="0022450A" w:rsidRPr="00C96D28" w:rsidRDefault="0022450A" w:rsidP="0022450A">
            <w:r>
              <w:t>TEAMS</w:t>
            </w:r>
          </w:p>
        </w:tc>
      </w:tr>
      <w:tr w:rsidR="0022450A" w:rsidRPr="00562AE4" w:rsidTr="00B379AE">
        <w:tc>
          <w:tcPr>
            <w:tcW w:w="3774" w:type="dxa"/>
            <w:shd w:val="clear" w:color="auto" w:fill="auto"/>
          </w:tcPr>
          <w:p w:rsidR="0022450A" w:rsidRPr="00C96D28" w:rsidRDefault="0022450A" w:rsidP="0022450A">
            <w:r>
              <w:t>Anglų k.</w:t>
            </w:r>
          </w:p>
        </w:tc>
        <w:tc>
          <w:tcPr>
            <w:tcW w:w="879" w:type="dxa"/>
            <w:shd w:val="clear" w:color="auto" w:fill="auto"/>
          </w:tcPr>
          <w:p w:rsidR="0022450A" w:rsidRPr="00C96D28" w:rsidRDefault="0022450A" w:rsidP="0022450A">
            <w:r w:rsidRPr="00C96D28">
              <w:t>8</w:t>
            </w:r>
          </w:p>
        </w:tc>
        <w:tc>
          <w:tcPr>
            <w:tcW w:w="1827" w:type="dxa"/>
            <w:shd w:val="clear" w:color="auto" w:fill="auto"/>
          </w:tcPr>
          <w:p w:rsidR="0022450A" w:rsidRPr="00C96D28" w:rsidRDefault="0022450A" w:rsidP="0022450A">
            <w:proofErr w:type="spellStart"/>
            <w:r>
              <w:t>I</w:t>
            </w:r>
            <w:r w:rsidRPr="00C96D28">
              <w:t>.</w:t>
            </w:r>
            <w:r>
              <w:t>Jermoškina</w:t>
            </w:r>
            <w:proofErr w:type="spellEnd"/>
            <w:r w:rsidRPr="00C96D28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/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/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>
            <w:r>
              <w:t>13.50-14.35 TEAMS</w:t>
            </w:r>
          </w:p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/>
        </w:tc>
        <w:tc>
          <w:tcPr>
            <w:tcW w:w="1800" w:type="dxa"/>
            <w:shd w:val="clear" w:color="auto" w:fill="auto"/>
          </w:tcPr>
          <w:p w:rsidR="0022450A" w:rsidRPr="00C96D28" w:rsidRDefault="0022450A" w:rsidP="0022450A"/>
        </w:tc>
      </w:tr>
    </w:tbl>
    <w:p w:rsidR="005455BE" w:rsidRDefault="00287D35" w:rsidP="004B78AA">
      <w:pPr>
        <w:spacing w:line="360" w:lineRule="auto"/>
        <w:jc w:val="center"/>
      </w:pPr>
      <w:r>
        <w:t>_____________________</w:t>
      </w:r>
      <w:bookmarkStart w:id="0" w:name="_GoBack"/>
      <w:bookmarkEnd w:id="0"/>
    </w:p>
    <w:sectPr w:rsidR="005455BE" w:rsidSect="008964E9">
      <w:pgSz w:w="16838" w:h="11906" w:orient="landscape"/>
      <w:pgMar w:top="360" w:right="1138" w:bottom="36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7"/>
    <w:rsid w:val="00034E5D"/>
    <w:rsid w:val="000F775D"/>
    <w:rsid w:val="00113887"/>
    <w:rsid w:val="00170FC8"/>
    <w:rsid w:val="0022450A"/>
    <w:rsid w:val="00287D35"/>
    <w:rsid w:val="00297A86"/>
    <w:rsid w:val="004B78AA"/>
    <w:rsid w:val="005455BE"/>
    <w:rsid w:val="006C518E"/>
    <w:rsid w:val="008101FE"/>
    <w:rsid w:val="00920CAC"/>
    <w:rsid w:val="00984BE7"/>
    <w:rsid w:val="00B379AE"/>
    <w:rsid w:val="00D66943"/>
    <w:rsid w:val="00E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485C"/>
  <w15:chartTrackingRefBased/>
  <w15:docId w15:val="{1816A3BE-B66B-4EE8-B843-F020F1F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2020-04-04T14:47:00Z</dcterms:created>
  <dcterms:modified xsi:type="dcterms:W3CDTF">2020-04-08T05:33:00Z</dcterms:modified>
</cp:coreProperties>
</file>