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1" w:rsidRPr="003650CD" w:rsidRDefault="009A73C4">
      <w:pPr>
        <w:rPr>
          <w:rFonts w:ascii="Times New Roman" w:hAnsi="Times New Roman" w:cs="Times New Roman"/>
          <w:sz w:val="24"/>
          <w:szCs w:val="24"/>
        </w:rPr>
      </w:pPr>
      <w:r w:rsidRPr="003650CD">
        <w:rPr>
          <w:rFonts w:ascii="Times New Roman" w:hAnsi="Times New Roman" w:cs="Times New Roman"/>
          <w:sz w:val="24"/>
          <w:szCs w:val="24"/>
        </w:rPr>
        <w:t>Birželio</w:t>
      </w:r>
      <w:r w:rsidR="005E23B8" w:rsidRPr="003650CD">
        <w:rPr>
          <w:rFonts w:ascii="Times New Roman" w:hAnsi="Times New Roman" w:cs="Times New Roman"/>
          <w:sz w:val="24"/>
          <w:szCs w:val="24"/>
        </w:rPr>
        <w:t xml:space="preserve"> 08 – 19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2694"/>
        <w:gridCol w:w="2551"/>
        <w:gridCol w:w="2652"/>
      </w:tblGrid>
      <w:tr w:rsidR="0065272E" w:rsidRPr="00217C24" w:rsidTr="005E23B8">
        <w:tc>
          <w:tcPr>
            <w:tcW w:w="846" w:type="dxa"/>
          </w:tcPr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68" w:type="dxa"/>
          </w:tcPr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9A73C4" w:rsidRPr="00217C24" w:rsidRDefault="009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E" w:rsidRPr="00217C24" w:rsidTr="005E23B8">
        <w:tc>
          <w:tcPr>
            <w:tcW w:w="846" w:type="dxa"/>
          </w:tcPr>
          <w:p w:rsidR="005E23B8" w:rsidRPr="00217C24" w:rsidRDefault="005E23B8" w:rsidP="005E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3B8" w:rsidRPr="00217C24" w:rsidRDefault="007348A8" w:rsidP="005E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5E23B8" w:rsidRPr="00217C2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1" w:type="dxa"/>
          </w:tcPr>
          <w:p w:rsidR="005E23B8" w:rsidRPr="00217C24" w:rsidRDefault="005E23B8" w:rsidP="005E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2694" w:type="dxa"/>
          </w:tcPr>
          <w:p w:rsidR="005E23B8" w:rsidRPr="00217C24" w:rsidRDefault="005E23B8" w:rsidP="005E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2551" w:type="dxa"/>
          </w:tcPr>
          <w:p w:rsidR="005E23B8" w:rsidRPr="00217C24" w:rsidRDefault="005E23B8" w:rsidP="005E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2652" w:type="dxa"/>
          </w:tcPr>
          <w:p w:rsidR="005E23B8" w:rsidRPr="00217C24" w:rsidRDefault="005E23B8" w:rsidP="005E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</w:tr>
      <w:tr w:rsidR="0065272E" w:rsidRPr="00217C24" w:rsidTr="007F57AB">
        <w:trPr>
          <w:trHeight w:val="990"/>
        </w:trPr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7348A8" w:rsidRPr="00217C24" w:rsidRDefault="007348A8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</w:t>
            </w:r>
            <w:r w:rsidR="007D7449"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ir istorijos pamokas – akcija „Vilties aitvaras“</w:t>
            </w:r>
          </w:p>
        </w:tc>
        <w:tc>
          <w:tcPr>
            <w:tcW w:w="2694" w:type="dxa"/>
          </w:tcPr>
          <w:p w:rsidR="007348A8" w:rsidRPr="00217C24" w:rsidRDefault="007348A8" w:rsidP="0073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7348A8" w:rsidRPr="00217C24" w:rsidRDefault="007348A8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r w:rsidR="007348A8"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 išmokome karantino metu ir ka</w:t>
            </w:r>
            <w:r w:rsidR="007348A8" w:rsidRPr="00217C24">
              <w:rPr>
                <w:rFonts w:ascii="Times New Roman" w:hAnsi="Times New Roman" w:cs="Times New Roman"/>
                <w:sz w:val="24"/>
                <w:szCs w:val="24"/>
              </w:rPr>
              <w:t>ip ši pandemija pakeitė pasaulį“.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Darnaus gyvenimo diena. </w:t>
            </w:r>
          </w:p>
          <w:p w:rsidR="00AB317C" w:rsidRPr="00217C24" w:rsidRDefault="007D7449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ir 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amtosaugos būrelio nariai.</w:t>
            </w:r>
          </w:p>
        </w:tc>
        <w:tc>
          <w:tcPr>
            <w:tcW w:w="2652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Kultūros ir improvizacijų diena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A8" w:rsidRPr="00217C24" w:rsidRDefault="007348A8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7348A8" w:rsidRPr="00217C24" w:rsidRDefault="007348A8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</w:t>
            </w:r>
            <w:r w:rsidR="007D7449"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ir istorijos pamokas – akcija „Vilties aitvaras“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Kultūros ir improvizacijų diena</w:t>
            </w:r>
          </w:p>
          <w:p w:rsidR="00AB317C" w:rsidRPr="00217C24" w:rsidRDefault="007D7449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 ir 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C751F2" w:rsidRPr="00217C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kos mylėtojų klubas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8A8" w:rsidRPr="00217C24" w:rsidRDefault="007348A8" w:rsidP="0073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0D3AF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„Globalaus jaunimo festivalis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</w:t>
            </w:r>
            <w:r w:rsidR="007D7449"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ir istorijos pamokas – akcija „Vilties aitvaras“</w:t>
            </w:r>
          </w:p>
          <w:p w:rsidR="000D3AF4" w:rsidRDefault="000D3AF4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</w:t>
            </w:r>
          </w:p>
        </w:tc>
        <w:tc>
          <w:tcPr>
            <w:tcW w:w="2652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0D3AF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„Globalaus jaunimo festivalis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8.55 – 15.30 val. pamokos (nuotolinis).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0D3AF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„Globalaus jaunimo festivalis</w:t>
            </w:r>
          </w:p>
        </w:tc>
        <w:tc>
          <w:tcPr>
            <w:tcW w:w="2652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 lietuvių k. ir istorijos pamokas – akcija „Vilties aitvaras“</w:t>
            </w:r>
          </w:p>
          <w:p w:rsidR="000D3AF4" w:rsidRDefault="000D3AF4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0D3AF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„Globalaus jaunimo festivalis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</w:t>
            </w:r>
            <w:r w:rsidR="007D7449"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ir istorijos pamokas – akcija „Vilties aitvaras“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Darnaus gyvenimo diena.</w:t>
            </w:r>
          </w:p>
        </w:tc>
        <w:tc>
          <w:tcPr>
            <w:tcW w:w="2652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Kultūros ir improvizacijų diena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 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7348A8" w:rsidRPr="00217C24" w:rsidRDefault="007348A8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F" w:rsidRPr="00217C24" w:rsidRDefault="00CD760F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KTU Matematikos ir gamtos mokslų fakulteto dėstytojų nuotolinės dirbtuvės „Asmeninio spektrometro gamyba“</w:t>
            </w:r>
          </w:p>
        </w:tc>
        <w:tc>
          <w:tcPr>
            <w:tcW w:w="2694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</w:t>
            </w:r>
            <w:r w:rsidR="007D7449"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ir istorijos pamokas – akcija „Vilties aitvaras“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8.55 – 15.30 val. pamokos (nuotolinis). 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12.55 val. – profesinio konsultavimo renginys „Išbandyk profesiją nuotoliniu būdu“</w:t>
            </w:r>
          </w:p>
        </w:tc>
        <w:tc>
          <w:tcPr>
            <w:tcW w:w="2652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  <w:p w:rsidR="00110235" w:rsidRPr="00217C24" w:rsidRDefault="00110235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F" w:rsidRPr="00217C24" w:rsidRDefault="00CD760F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KTU Matematikos ir gamtos mokslų fakulteto dėstytojų nuotolinės dirbtuvės „Asmeninio spektrometro gamyba“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0D3AF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„Globalaus jaunimo festivalis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</w:t>
            </w:r>
            <w:r w:rsidR="007D7449"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ir istorijos pamokas – akcija „Vilties aitvaras“</w:t>
            </w:r>
          </w:p>
          <w:p w:rsidR="000D3AF4" w:rsidRDefault="000D3AF4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0D3AF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Virtualus</w:t>
            </w: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F4">
              <w:rPr>
                <w:rFonts w:ascii="Times New Roman" w:hAnsi="Times New Roman" w:cs="Times New Roman"/>
                <w:sz w:val="24"/>
                <w:szCs w:val="24"/>
              </w:rPr>
              <w:t>„Globalaus jaunimo festivalis</w:t>
            </w: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</w:t>
            </w:r>
            <w:r w:rsidR="00C751F2"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val. pamokos (nuotolinis). 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F4" w:rsidRPr="00217C24" w:rsidRDefault="000D3AF4" w:rsidP="000D3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AB317C" w:rsidRPr="00217C24" w:rsidRDefault="000D3AF4" w:rsidP="000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 ir istorijos pamokas – akcija „Vilties aitvaras“</w:t>
            </w: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8.55 – 15.30 val. pamokos (nuotolinis). 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F" w:rsidRDefault="00CD760F" w:rsidP="00AB317C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KTU Matematikos ir gamtos mokslų fakulteto dėstytojų nuotolinės dirbtuvės „Asmeninio spektrometro gamyba“</w:t>
            </w:r>
          </w:p>
          <w:p w:rsidR="003F75BA" w:rsidRDefault="003F75BA" w:rsidP="00AB317C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</w:p>
          <w:p w:rsidR="009F4512" w:rsidRPr="00217C24" w:rsidRDefault="003F75BA" w:rsidP="009F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  <w:lang w:val="en-GB"/>
              </w:rPr>
              <w:t>12 v</w:t>
            </w:r>
            <w:r w:rsidR="009F4512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al. </w:t>
            </w:r>
          </w:p>
          <w:p w:rsidR="009F4512" w:rsidRPr="00217C24" w:rsidRDefault="009F4512" w:rsidP="009F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9F4512" w:rsidRPr="00217C24" w:rsidRDefault="009F4512" w:rsidP="009F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9F4512" w:rsidP="009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Kultūros ir improvizacijų diena 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Integracinė savaitė „Aplinka“.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7D7449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7449" w:rsidRPr="00217C24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7D7449" w:rsidRPr="00217C24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7D7449" w:rsidP="007D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Diskusija: Ko išmokome karantino metu ir kaip ši pandemija pakeitė pasaulį“.</w:t>
            </w:r>
          </w:p>
        </w:tc>
        <w:tc>
          <w:tcPr>
            <w:tcW w:w="2551" w:type="dxa"/>
          </w:tcPr>
          <w:p w:rsidR="00C751F2" w:rsidRPr="00217C24" w:rsidRDefault="00C751F2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8.55 – 15.30 val. pamokos (nuotolinis).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Per lietuvių k. ir istorijos pamokas – akcija „Vilties aitvaras“</w:t>
            </w:r>
          </w:p>
          <w:p w:rsidR="007D7449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7449" w:rsidRPr="00217C24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7D7449" w:rsidRPr="00217C24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7D7449" w:rsidP="007D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Darnaus gyvenimo diena.</w:t>
            </w: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8.55 – 15.30 val. pamokos (nuotolinis). </w:t>
            </w:r>
          </w:p>
          <w:p w:rsidR="00C751F2" w:rsidRPr="00217C24" w:rsidRDefault="00C751F2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0F" w:rsidRPr="00217C24" w:rsidRDefault="00CD760F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KTU Matematikos ir gamtos mokslų fakulteto dėstytojų nuotolinės dirbtuvės „Asmeninio spektrometro gamyba“</w:t>
            </w:r>
          </w:p>
          <w:p w:rsidR="007D7449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7449" w:rsidRPr="00217C24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Virtualus</w:t>
            </w:r>
          </w:p>
          <w:p w:rsidR="007D7449" w:rsidRPr="00217C24" w:rsidRDefault="007D7449" w:rsidP="007D7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„Globalaus jaunimo festivalis"-</w:t>
            </w:r>
          </w:p>
          <w:p w:rsidR="00AB317C" w:rsidRPr="00217C24" w:rsidRDefault="007D7449" w:rsidP="007D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Kultūros ir improvizacijų diena</w:t>
            </w:r>
          </w:p>
          <w:p w:rsidR="00AB317C" w:rsidRPr="00217C24" w:rsidRDefault="00AB317C" w:rsidP="00C7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2694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06-17</w:t>
            </w:r>
          </w:p>
        </w:tc>
        <w:tc>
          <w:tcPr>
            <w:tcW w:w="2551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06-19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268" w:type="dxa"/>
          </w:tcPr>
          <w:p w:rsidR="00AB317C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10.00-11.00 val.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konsultacij</w:t>
            </w:r>
            <w:proofErr w:type="spellEnd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1AB" w:rsidRPr="00217C24" w:rsidRDefault="008E11AB" w:rsidP="008E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8E11AB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B" w:rsidRPr="00217C24" w:rsidRDefault="008E11AB" w:rsidP="008E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8E11AB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17C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8E11AB" w:rsidRPr="00217C24" w:rsidRDefault="008E11AB" w:rsidP="008E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B" w:rsidRPr="00217C24" w:rsidRDefault="008E11AB" w:rsidP="008E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8E11AB" w:rsidRPr="00217C24" w:rsidRDefault="008E11AB" w:rsidP="008E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17C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8E11AB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8E11A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eriausiai besimokančių mokinių pagerbimo šventė 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.30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11.00-12.00 val.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konsultacij</w:t>
            </w:r>
            <w:proofErr w:type="spellEnd"/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8E11AB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5A4C37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10.30-1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.00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12.00-13.00 val.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konsultacij</w:t>
            </w:r>
            <w:proofErr w:type="spellEnd"/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65272E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Virtuali šventė „Ačiū 2020“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5A4C37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eriausiai besimokančių mokinių 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pagerbimo šventė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11.00-1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.30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6a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12.00-13.00 val.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konsultacij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35" w:rsidRPr="00217C24" w:rsidRDefault="00110235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tvarkymas (</w:t>
            </w:r>
            <w:r w:rsidR="000211C1">
              <w:rPr>
                <w:rFonts w:ascii="Times New Roman" w:hAnsi="Times New Roman" w:cs="Times New Roman"/>
                <w:sz w:val="24"/>
                <w:szCs w:val="24"/>
              </w:rPr>
              <w:t>technologijų skolos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5A4C37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11.30-1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.00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13.00-14.00 val.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konsultacij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Virtuali šventė „Ačiū 2020“ (dalyvauja pakviesti mokiniai)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C1" w:rsidRPr="00217C24" w:rsidRDefault="000211C1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tvarkymas (technologijų skolos)</w:t>
            </w: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5A4C37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12.00-1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.30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Saugus elgesys vasaros atostogų metu (vandenyje, miške,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7a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12.00-13.00 val.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konsultacij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65272E" w:rsidRPr="00217C24" w:rsidRDefault="0065272E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5A4C37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12.30-1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.00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5A4C37" w:rsidRPr="00217C24" w:rsidRDefault="005A4C37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AB317C" w:rsidP="00AB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13.00-14.00 val.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neturintiems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konsultacij</w:t>
            </w:r>
            <w:proofErr w:type="spellEnd"/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5A4C37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),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Konsultacijos pagal atskirą tvarkaraštį (turintiems mokymosi spragų)</w:t>
            </w:r>
          </w:p>
          <w:p w:rsidR="0065272E" w:rsidRPr="00217C24" w:rsidRDefault="0065272E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5A4C37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13.00-1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</w:rPr>
              <w:t>.30 val. MOKINIAI, KURIE DALYVAVO KONSULTACIJOSE atsiskaito už knygas,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metų užbaigimo šventė.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Saugus elgesys vasaros atostogų metu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(vandenyje, miške, gatvėje, su vabzdžiais, su ugnimi ir t.t.).</w:t>
            </w: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LAIŠKAS MOKYKLAI, ATSINEŠA PER PAŽYMĖJIMŲ ĮTEIKIMUS. </w:t>
            </w:r>
          </w:p>
          <w:p w:rsidR="0065272E" w:rsidRPr="00217C24" w:rsidRDefault="0065272E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C1" w:rsidRPr="00217C24" w:rsidRDefault="000211C1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tvarkymas (technologijų skolos)</w:t>
            </w:r>
          </w:p>
        </w:tc>
        <w:tc>
          <w:tcPr>
            <w:tcW w:w="2551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t.t.).-kl. vadovai.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Default="00217C24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BA2975" w:rsidRDefault="00BA2975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75" w:rsidRPr="00217C24" w:rsidRDefault="0007119C" w:rsidP="00BA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</w:t>
            </w:r>
            <w:r w:rsidR="00BA2975"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val. </w:t>
            </w:r>
            <w:proofErr w:type="spellStart"/>
            <w:r w:rsidR="00BA2975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="00BA2975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975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BA2975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BA2975" w:rsidRDefault="00BA2975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75" w:rsidRPr="00217C24" w:rsidRDefault="00BA2975" w:rsidP="00BA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1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0 val.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SPINTELIŲ RAKTELIUS PALIEKA AUKLĖTOJOMS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BA2975" w:rsidRDefault="00BA2975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BA2975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.00 val. – 8 kl. baigimo pažymėjimų įteikimas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BA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2E" w:rsidRPr="00217C24" w:rsidTr="005E23B8">
        <w:tc>
          <w:tcPr>
            <w:tcW w:w="846" w:type="dxa"/>
          </w:tcPr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8b</w:t>
            </w:r>
          </w:p>
        </w:tc>
        <w:tc>
          <w:tcPr>
            <w:tcW w:w="2268" w:type="dxa"/>
          </w:tcPr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65272E" w:rsidRPr="00217C24" w:rsidRDefault="0065272E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6B" w:rsidRPr="00217C24" w:rsidRDefault="0052306B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LAIŠKAS </w:t>
            </w:r>
            <w:r w:rsidR="0065272E" w:rsidRPr="00217C24">
              <w:rPr>
                <w:rFonts w:ascii="Times New Roman" w:hAnsi="Times New Roman" w:cs="Times New Roman"/>
                <w:sz w:val="24"/>
                <w:szCs w:val="24"/>
              </w:rPr>
              <w:t>MOKYKLAI, ATSINEŠA PER PAŽYMĖJIMŲ ĮTEIKIMUS.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2E" w:rsidRPr="00217C24" w:rsidRDefault="0065272E" w:rsidP="006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val.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SEU konferencija (dalyvauja po 4 mokinius)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Virtuali šventė „Ačiū 2020“ (dalyvauja pakviesti mokiniai)</w:t>
            </w:r>
          </w:p>
          <w:p w:rsidR="00AB317C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C1" w:rsidRPr="00217C24" w:rsidRDefault="000211C1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Aplinkos tvarkymas (technologijų skolos)</w:t>
            </w:r>
          </w:p>
        </w:tc>
        <w:tc>
          <w:tcPr>
            <w:tcW w:w="2551" w:type="dxa"/>
          </w:tcPr>
          <w:p w:rsidR="005A4C37" w:rsidRPr="00217C24" w:rsidRDefault="005A4C37" w:rsidP="005A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Konsultacijos pagal atskirą tvarkaraštį (turintiems mokymosi spragų)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Saugus elgesys vasaros atostogų metu (vandenyje, miške, gatvėje, su vabzdžiais, su ugnimi ir t.t.).-kl. vadovai.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7C" w:rsidRDefault="00217C24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Pr="007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317C" w:rsidRPr="00217C24">
              <w:rPr>
                <w:rFonts w:ascii="Times New Roman" w:hAnsi="Times New Roman" w:cs="Times New Roman"/>
                <w:sz w:val="24"/>
                <w:szCs w:val="24"/>
              </w:rPr>
              <w:t>eriausiai besimokančių mokinių pagerbimo šventė (dalyvauja pakviesti mokiniai)</w:t>
            </w:r>
          </w:p>
          <w:p w:rsidR="00FE369A" w:rsidRDefault="00FE369A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9A" w:rsidRPr="00217C24" w:rsidRDefault="0007119C" w:rsidP="00F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FE36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="00FE369A" w:rsidRPr="00217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val. </w:t>
            </w:r>
            <w:proofErr w:type="spellStart"/>
            <w:r w:rsidR="00FE369A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Knygų</w:t>
            </w:r>
            <w:proofErr w:type="spellEnd"/>
            <w:r w:rsidR="00FE369A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E369A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atsiskaitymas</w:t>
            </w:r>
            <w:proofErr w:type="spellEnd"/>
            <w:r w:rsidR="00FE369A"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FE369A" w:rsidRDefault="00FE369A" w:rsidP="00FE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9A" w:rsidRPr="00217C24" w:rsidRDefault="00FE369A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1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 xml:space="preserve">0 val.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spintelių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atlaisvinimas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spinteles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palikti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atrakintas</w:t>
            </w:r>
            <w:proofErr w:type="spellEnd"/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SPINTELIŲ RAKTELIUS PALIEKA AUKLĖTOJOMS</w:t>
            </w:r>
            <w:r w:rsidRPr="00217C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:rsidR="00AB317C" w:rsidRPr="00217C24" w:rsidRDefault="00AB317C" w:rsidP="00A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FE369A" w:rsidRDefault="00FE369A" w:rsidP="00FE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9A" w:rsidRPr="00217C24" w:rsidRDefault="00FE369A" w:rsidP="00F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7C24">
              <w:rPr>
                <w:rFonts w:ascii="Times New Roman" w:hAnsi="Times New Roman" w:cs="Times New Roman"/>
                <w:sz w:val="24"/>
                <w:szCs w:val="24"/>
              </w:rPr>
              <w:t>.00 val. – 8 kl. baigimo pažymėjimų įteikimas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17C" w:rsidRPr="00217C24" w:rsidRDefault="00AB317C" w:rsidP="00FE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67" w:rsidRPr="00AB4EAB" w:rsidRDefault="00E34267" w:rsidP="00AB4E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B4EAB">
        <w:rPr>
          <w:rFonts w:ascii="Times New Roman" w:hAnsi="Times New Roman" w:cs="Times New Roman"/>
          <w:sz w:val="24"/>
          <w:szCs w:val="24"/>
          <w:lang w:val="en-GB"/>
        </w:rPr>
        <w:t>Knyga</w:t>
      </w:r>
      <w:r w:rsidR="00C10C44" w:rsidRPr="00AB4EAB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C10C44"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0C44" w:rsidRPr="00AB4EAB">
        <w:rPr>
          <w:rFonts w:ascii="Times New Roman" w:hAnsi="Times New Roman" w:cs="Times New Roman"/>
          <w:sz w:val="24"/>
          <w:szCs w:val="24"/>
          <w:lang w:val="en-GB"/>
        </w:rPr>
        <w:t>atsiskaito</w:t>
      </w:r>
      <w:proofErr w:type="spellEnd"/>
      <w:r w:rsidR="00C10C44"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0C44" w:rsidRPr="00AB4EAB">
        <w:rPr>
          <w:rFonts w:ascii="Times New Roman" w:hAnsi="Times New Roman" w:cs="Times New Roman"/>
          <w:sz w:val="24"/>
          <w:szCs w:val="24"/>
          <w:lang w:val="en-GB"/>
        </w:rPr>
        <w:t>bibliotekininkei</w:t>
      </w:r>
      <w:proofErr w:type="spellEnd"/>
      <w:r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B4EAB">
        <w:rPr>
          <w:rFonts w:ascii="Times New Roman" w:hAnsi="Times New Roman" w:cs="Times New Roman"/>
          <w:sz w:val="24"/>
          <w:szCs w:val="24"/>
          <w:lang w:val="en-GB"/>
        </w:rPr>
        <w:t>Spinteles</w:t>
      </w:r>
      <w:proofErr w:type="spellEnd"/>
      <w:r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EAB">
        <w:rPr>
          <w:rFonts w:ascii="Times New Roman" w:hAnsi="Times New Roman" w:cs="Times New Roman"/>
          <w:sz w:val="24"/>
          <w:szCs w:val="24"/>
          <w:lang w:val="en-GB"/>
        </w:rPr>
        <w:t>palieka</w:t>
      </w:r>
      <w:proofErr w:type="spellEnd"/>
      <w:r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EAB">
        <w:rPr>
          <w:rFonts w:ascii="Times New Roman" w:hAnsi="Times New Roman" w:cs="Times New Roman"/>
          <w:sz w:val="24"/>
          <w:szCs w:val="24"/>
          <w:lang w:val="en-GB"/>
        </w:rPr>
        <w:t>tu</w:t>
      </w:r>
      <w:r w:rsidR="00C10C44" w:rsidRPr="00AB4EAB">
        <w:rPr>
          <w:rFonts w:ascii="Times New Roman" w:hAnsi="Times New Roman" w:cs="Times New Roman"/>
          <w:sz w:val="24"/>
          <w:szCs w:val="24"/>
        </w:rPr>
        <w:t>š</w:t>
      </w:r>
      <w:r w:rsidRPr="00AB4EAB">
        <w:rPr>
          <w:rFonts w:ascii="Times New Roman" w:hAnsi="Times New Roman" w:cs="Times New Roman"/>
          <w:sz w:val="24"/>
          <w:szCs w:val="24"/>
        </w:rPr>
        <w:t>čias</w:t>
      </w:r>
      <w:proofErr w:type="spellEnd"/>
      <w:r w:rsidRPr="00AB4EAB">
        <w:rPr>
          <w:rFonts w:ascii="Times New Roman" w:hAnsi="Times New Roman" w:cs="Times New Roman"/>
          <w:sz w:val="24"/>
          <w:szCs w:val="24"/>
        </w:rPr>
        <w:t xml:space="preserve"> ir</w:t>
      </w:r>
      <w:r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4EAB">
        <w:rPr>
          <w:rFonts w:ascii="Times New Roman" w:hAnsi="Times New Roman" w:cs="Times New Roman"/>
          <w:sz w:val="24"/>
          <w:szCs w:val="24"/>
          <w:lang w:val="en-GB"/>
        </w:rPr>
        <w:t>atrakintas</w:t>
      </w:r>
      <w:proofErr w:type="spellEnd"/>
      <w:r w:rsidRPr="00AB4EAB">
        <w:rPr>
          <w:rFonts w:ascii="Times New Roman" w:hAnsi="Times New Roman" w:cs="Times New Roman"/>
          <w:sz w:val="24"/>
          <w:szCs w:val="24"/>
          <w:lang w:val="en-GB"/>
        </w:rPr>
        <w:t xml:space="preserve">, bus </w:t>
      </w:r>
      <w:proofErr w:type="spellStart"/>
      <w:r w:rsidRPr="00AB4EAB">
        <w:rPr>
          <w:rFonts w:ascii="Times New Roman" w:hAnsi="Times New Roman" w:cs="Times New Roman"/>
          <w:sz w:val="24"/>
          <w:szCs w:val="24"/>
          <w:lang w:val="en-GB"/>
        </w:rPr>
        <w:t>dezinfekuojamos</w:t>
      </w:r>
      <w:proofErr w:type="spellEnd"/>
    </w:p>
    <w:p w:rsidR="009A73C4" w:rsidRPr="003650CD" w:rsidRDefault="009A73C4">
      <w:pPr>
        <w:rPr>
          <w:rFonts w:ascii="Times New Roman" w:hAnsi="Times New Roman" w:cs="Times New Roman"/>
          <w:sz w:val="24"/>
          <w:szCs w:val="24"/>
        </w:rPr>
      </w:pPr>
    </w:p>
    <w:sectPr w:rsidR="009A73C4" w:rsidRPr="003650CD" w:rsidSect="009A73C4">
      <w:pgSz w:w="15840" w:h="12240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C4"/>
    <w:rsid w:val="000211C1"/>
    <w:rsid w:val="0007119C"/>
    <w:rsid w:val="000D3AF4"/>
    <w:rsid w:val="000D720A"/>
    <w:rsid w:val="00110235"/>
    <w:rsid w:val="00130CEC"/>
    <w:rsid w:val="00152FD7"/>
    <w:rsid w:val="00202866"/>
    <w:rsid w:val="00217C24"/>
    <w:rsid w:val="00357F01"/>
    <w:rsid w:val="003650CD"/>
    <w:rsid w:val="00381371"/>
    <w:rsid w:val="003C13A8"/>
    <w:rsid w:val="003D2DEA"/>
    <w:rsid w:val="003F121C"/>
    <w:rsid w:val="003F75BA"/>
    <w:rsid w:val="00424194"/>
    <w:rsid w:val="004604F9"/>
    <w:rsid w:val="0052306B"/>
    <w:rsid w:val="005A4C37"/>
    <w:rsid w:val="005C4D87"/>
    <w:rsid w:val="005E23B8"/>
    <w:rsid w:val="00635238"/>
    <w:rsid w:val="0065272E"/>
    <w:rsid w:val="006D157D"/>
    <w:rsid w:val="007348A8"/>
    <w:rsid w:val="007526E2"/>
    <w:rsid w:val="007D7449"/>
    <w:rsid w:val="007E4829"/>
    <w:rsid w:val="007F57AB"/>
    <w:rsid w:val="008E11AB"/>
    <w:rsid w:val="009659F6"/>
    <w:rsid w:val="009A73C4"/>
    <w:rsid w:val="009F4512"/>
    <w:rsid w:val="00A61C5D"/>
    <w:rsid w:val="00AB317C"/>
    <w:rsid w:val="00AB4EAB"/>
    <w:rsid w:val="00B41C5B"/>
    <w:rsid w:val="00B964E8"/>
    <w:rsid w:val="00BA2975"/>
    <w:rsid w:val="00C10C44"/>
    <w:rsid w:val="00C751F2"/>
    <w:rsid w:val="00CD760F"/>
    <w:rsid w:val="00D0009A"/>
    <w:rsid w:val="00E34267"/>
    <w:rsid w:val="00E64609"/>
    <w:rsid w:val="00EB1006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7994"/>
  <w15:docId w15:val="{2C079B3C-AB71-4696-ABCF-20BA3FD0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3A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Žvirblienė</dc:creator>
  <cp:lastModifiedBy>Windows User</cp:lastModifiedBy>
  <cp:revision>3</cp:revision>
  <cp:lastPrinted>2020-06-08T11:24:00Z</cp:lastPrinted>
  <dcterms:created xsi:type="dcterms:W3CDTF">2020-06-17T06:47:00Z</dcterms:created>
  <dcterms:modified xsi:type="dcterms:W3CDTF">2020-06-17T06:52:00Z</dcterms:modified>
</cp:coreProperties>
</file>