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A64" w:rsidRPr="00562AE4" w:rsidRDefault="00D11A64" w:rsidP="00D11A64">
      <w:pPr>
        <w:rPr>
          <w:sz w:val="20"/>
          <w:szCs w:val="20"/>
        </w:rPr>
      </w:pPr>
    </w:p>
    <w:p w:rsidR="00D11A64" w:rsidRDefault="00D11A64" w:rsidP="00D11A64">
      <w:pPr>
        <w:jc w:val="center"/>
        <w:rPr>
          <w:b/>
        </w:rPr>
      </w:pPr>
      <w:r w:rsidRPr="00FE2E48">
        <w:rPr>
          <w:b/>
        </w:rPr>
        <w:t>Valandų, skirtų mokinių poreikiams tenkinti, 20</w:t>
      </w:r>
      <w:r>
        <w:rPr>
          <w:b/>
        </w:rPr>
        <w:t>20</w:t>
      </w:r>
      <w:r w:rsidRPr="00FE2E48">
        <w:rPr>
          <w:b/>
        </w:rPr>
        <w:t>-20</w:t>
      </w:r>
      <w:r>
        <w:rPr>
          <w:b/>
        </w:rPr>
        <w:t>21</w:t>
      </w:r>
      <w:r w:rsidRPr="00FE2E48">
        <w:rPr>
          <w:b/>
        </w:rPr>
        <w:t xml:space="preserve"> m. m. tvarkaraštis</w:t>
      </w:r>
    </w:p>
    <w:p w:rsidR="00D11A64" w:rsidRPr="00FE2E48" w:rsidRDefault="00D11A64" w:rsidP="00D11A64">
      <w:pPr>
        <w:jc w:val="center"/>
        <w:rPr>
          <w:b/>
        </w:rPr>
      </w:pPr>
    </w:p>
    <w:p w:rsidR="00D11A64" w:rsidRPr="00562AE4" w:rsidRDefault="00D11A64" w:rsidP="00D11A64">
      <w:pPr>
        <w:rPr>
          <w:sz w:val="20"/>
          <w:szCs w:val="20"/>
        </w:rPr>
      </w:pPr>
    </w:p>
    <w:tbl>
      <w:tblPr>
        <w:tblW w:w="1464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4"/>
        <w:gridCol w:w="546"/>
        <w:gridCol w:w="2060"/>
        <w:gridCol w:w="1701"/>
        <w:gridCol w:w="1800"/>
        <w:gridCol w:w="1800"/>
        <w:gridCol w:w="1546"/>
        <w:gridCol w:w="1417"/>
      </w:tblGrid>
      <w:tr w:rsidR="00D11A64" w:rsidRPr="00562AE4" w:rsidTr="00D11A64">
        <w:tc>
          <w:tcPr>
            <w:tcW w:w="3774" w:type="dxa"/>
            <w:shd w:val="clear" w:color="auto" w:fill="auto"/>
          </w:tcPr>
          <w:p w:rsidR="00D11A64" w:rsidRPr="00562AE4" w:rsidRDefault="00D11A64" w:rsidP="00B46F33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>Veik</w:t>
            </w:r>
            <w:bookmarkStart w:id="0" w:name="_GoBack"/>
            <w:bookmarkEnd w:id="0"/>
            <w:r w:rsidRPr="00562AE4">
              <w:rPr>
                <w:sz w:val="20"/>
                <w:szCs w:val="20"/>
              </w:rPr>
              <w:t>los pavadinimas</w:t>
            </w:r>
          </w:p>
        </w:tc>
        <w:tc>
          <w:tcPr>
            <w:tcW w:w="546" w:type="dxa"/>
            <w:shd w:val="clear" w:color="auto" w:fill="auto"/>
          </w:tcPr>
          <w:p w:rsidR="00D11A64" w:rsidRPr="00562AE4" w:rsidRDefault="00D11A64" w:rsidP="00B46F33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>Klasės</w:t>
            </w:r>
          </w:p>
        </w:tc>
        <w:tc>
          <w:tcPr>
            <w:tcW w:w="2060" w:type="dxa"/>
            <w:shd w:val="clear" w:color="auto" w:fill="auto"/>
          </w:tcPr>
          <w:p w:rsidR="00D11A64" w:rsidRPr="00562AE4" w:rsidRDefault="00D11A64" w:rsidP="00B46F33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 xml:space="preserve">Mokytojas </w:t>
            </w:r>
          </w:p>
        </w:tc>
        <w:tc>
          <w:tcPr>
            <w:tcW w:w="1701" w:type="dxa"/>
            <w:shd w:val="clear" w:color="auto" w:fill="auto"/>
          </w:tcPr>
          <w:p w:rsidR="00D11A64" w:rsidRPr="00562AE4" w:rsidRDefault="00D11A64" w:rsidP="00B46F33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>Pirmadienis</w:t>
            </w:r>
          </w:p>
        </w:tc>
        <w:tc>
          <w:tcPr>
            <w:tcW w:w="1800" w:type="dxa"/>
            <w:shd w:val="clear" w:color="auto" w:fill="auto"/>
          </w:tcPr>
          <w:p w:rsidR="00D11A64" w:rsidRPr="00562AE4" w:rsidRDefault="00D11A64" w:rsidP="00B46F33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>Antradienis</w:t>
            </w:r>
          </w:p>
        </w:tc>
        <w:tc>
          <w:tcPr>
            <w:tcW w:w="1800" w:type="dxa"/>
            <w:shd w:val="clear" w:color="auto" w:fill="auto"/>
          </w:tcPr>
          <w:p w:rsidR="00D11A64" w:rsidRPr="00562AE4" w:rsidRDefault="00D11A64" w:rsidP="00B46F33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>Trečiadienis</w:t>
            </w:r>
          </w:p>
        </w:tc>
        <w:tc>
          <w:tcPr>
            <w:tcW w:w="1546" w:type="dxa"/>
            <w:shd w:val="clear" w:color="auto" w:fill="auto"/>
          </w:tcPr>
          <w:p w:rsidR="00D11A64" w:rsidRPr="00562AE4" w:rsidRDefault="00D11A64" w:rsidP="00B46F33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>Ketvirtadienis</w:t>
            </w:r>
          </w:p>
        </w:tc>
        <w:tc>
          <w:tcPr>
            <w:tcW w:w="1417" w:type="dxa"/>
            <w:shd w:val="clear" w:color="auto" w:fill="auto"/>
          </w:tcPr>
          <w:p w:rsidR="00D11A64" w:rsidRPr="00562AE4" w:rsidRDefault="00D11A64" w:rsidP="00B46F33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>Penktadienis</w:t>
            </w:r>
          </w:p>
        </w:tc>
      </w:tr>
      <w:tr w:rsidR="00D11A64" w:rsidRPr="00562AE4" w:rsidTr="00D11A64">
        <w:tc>
          <w:tcPr>
            <w:tcW w:w="3774" w:type="dxa"/>
            <w:shd w:val="clear" w:color="auto" w:fill="auto"/>
          </w:tcPr>
          <w:p w:rsidR="00D11A64" w:rsidRPr="00E83EB4" w:rsidRDefault="00D11A64" w:rsidP="00B46F33">
            <w:r w:rsidRPr="00E83EB4">
              <w:t>Lietuvių k. konsultacijos 2-4 kl.</w:t>
            </w:r>
            <w:r>
              <w:t>:</w:t>
            </w:r>
          </w:p>
        </w:tc>
        <w:tc>
          <w:tcPr>
            <w:tcW w:w="546" w:type="dxa"/>
            <w:shd w:val="clear" w:color="auto" w:fill="auto"/>
          </w:tcPr>
          <w:p w:rsidR="00D11A64" w:rsidRPr="00E83EB4" w:rsidRDefault="00D11A64" w:rsidP="00B46F33"/>
        </w:tc>
        <w:tc>
          <w:tcPr>
            <w:tcW w:w="2060" w:type="dxa"/>
            <w:shd w:val="clear" w:color="auto" w:fill="auto"/>
          </w:tcPr>
          <w:p w:rsidR="00D11A64" w:rsidRPr="00E83EB4" w:rsidRDefault="00D11A64" w:rsidP="00B46F33"/>
        </w:tc>
        <w:tc>
          <w:tcPr>
            <w:tcW w:w="1701" w:type="dxa"/>
            <w:shd w:val="clear" w:color="auto" w:fill="auto"/>
          </w:tcPr>
          <w:p w:rsidR="00D11A64" w:rsidRPr="00562AE4" w:rsidRDefault="00D11A64" w:rsidP="00B46F3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11A64" w:rsidRPr="00562AE4" w:rsidRDefault="00D11A64" w:rsidP="00B46F3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D11A64" w:rsidRPr="00562AE4" w:rsidRDefault="00D11A64" w:rsidP="00B46F33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</w:tcBorders>
            <w:shd w:val="clear" w:color="auto" w:fill="auto"/>
          </w:tcPr>
          <w:p w:rsidR="00D11A64" w:rsidRPr="00562AE4" w:rsidRDefault="00D11A64" w:rsidP="00B46F3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11A64" w:rsidRPr="00562AE4" w:rsidRDefault="00D11A64" w:rsidP="00B46F33">
            <w:pPr>
              <w:rPr>
                <w:sz w:val="20"/>
                <w:szCs w:val="20"/>
              </w:rPr>
            </w:pPr>
          </w:p>
        </w:tc>
      </w:tr>
      <w:tr w:rsidR="00D11A64" w:rsidRPr="00562AE4" w:rsidTr="00D11A64">
        <w:tc>
          <w:tcPr>
            <w:tcW w:w="3774" w:type="dxa"/>
            <w:shd w:val="clear" w:color="auto" w:fill="auto"/>
          </w:tcPr>
          <w:p w:rsidR="00D11A64" w:rsidRPr="00E83EB4" w:rsidRDefault="00D11A64" w:rsidP="00B46F33">
            <w:r>
              <w:t>(kas antrą savaitę gabiems mokiniams, kas antrą – turintiems sunkumų)</w:t>
            </w:r>
          </w:p>
        </w:tc>
        <w:tc>
          <w:tcPr>
            <w:tcW w:w="546" w:type="dxa"/>
            <w:shd w:val="clear" w:color="auto" w:fill="auto"/>
          </w:tcPr>
          <w:p w:rsidR="00D11A64" w:rsidRPr="00E83EB4" w:rsidRDefault="00D11A64" w:rsidP="00B46F33">
            <w:r w:rsidRPr="00E83EB4">
              <w:t>2</w:t>
            </w:r>
          </w:p>
        </w:tc>
        <w:tc>
          <w:tcPr>
            <w:tcW w:w="2060" w:type="dxa"/>
            <w:shd w:val="clear" w:color="auto" w:fill="auto"/>
          </w:tcPr>
          <w:p w:rsidR="00D11A64" w:rsidRPr="00E83EB4" w:rsidRDefault="00D11A64" w:rsidP="00B46F33">
            <w:proofErr w:type="spellStart"/>
            <w:r>
              <w:t>V.Masaitienė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11A64" w:rsidRPr="004E4FD6" w:rsidRDefault="00D11A64" w:rsidP="00B46F33">
            <w:r w:rsidRPr="004E4FD6">
              <w:t>13.00-13.45 (104)</w:t>
            </w:r>
          </w:p>
        </w:tc>
        <w:tc>
          <w:tcPr>
            <w:tcW w:w="1800" w:type="dxa"/>
            <w:shd w:val="clear" w:color="auto" w:fill="auto"/>
          </w:tcPr>
          <w:p w:rsidR="00D11A64" w:rsidRPr="004E4FD6" w:rsidRDefault="00D11A64" w:rsidP="00B46F33"/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D11A64" w:rsidRPr="004E4FD6" w:rsidRDefault="00D11A64" w:rsidP="00B46F33"/>
        </w:tc>
        <w:tc>
          <w:tcPr>
            <w:tcW w:w="1546" w:type="dxa"/>
            <w:tcBorders>
              <w:top w:val="nil"/>
            </w:tcBorders>
            <w:shd w:val="clear" w:color="auto" w:fill="auto"/>
          </w:tcPr>
          <w:p w:rsidR="00D11A64" w:rsidRPr="004E4FD6" w:rsidRDefault="00D11A64" w:rsidP="00B46F33"/>
        </w:tc>
        <w:tc>
          <w:tcPr>
            <w:tcW w:w="1417" w:type="dxa"/>
            <w:shd w:val="clear" w:color="auto" w:fill="auto"/>
          </w:tcPr>
          <w:p w:rsidR="00D11A64" w:rsidRPr="004E4FD6" w:rsidRDefault="00D11A64" w:rsidP="00B46F33"/>
        </w:tc>
      </w:tr>
      <w:tr w:rsidR="00D11A64" w:rsidRPr="00562AE4" w:rsidTr="00D11A64">
        <w:tc>
          <w:tcPr>
            <w:tcW w:w="3774" w:type="dxa"/>
            <w:shd w:val="clear" w:color="auto" w:fill="auto"/>
          </w:tcPr>
          <w:p w:rsidR="00D11A64" w:rsidRPr="00E83EB4" w:rsidRDefault="00D11A64" w:rsidP="00B46F33">
            <w:r>
              <w:t>(kas antrą savaitę gabiems mokiniams, kas antrą – turintiems sunkumų)</w:t>
            </w:r>
          </w:p>
        </w:tc>
        <w:tc>
          <w:tcPr>
            <w:tcW w:w="546" w:type="dxa"/>
            <w:shd w:val="clear" w:color="auto" w:fill="auto"/>
          </w:tcPr>
          <w:p w:rsidR="00D11A64" w:rsidRPr="00E83EB4" w:rsidRDefault="00D11A64" w:rsidP="00B46F33">
            <w:r w:rsidRPr="00E83EB4">
              <w:t>3</w:t>
            </w:r>
          </w:p>
        </w:tc>
        <w:tc>
          <w:tcPr>
            <w:tcW w:w="2060" w:type="dxa"/>
            <w:shd w:val="clear" w:color="auto" w:fill="auto"/>
          </w:tcPr>
          <w:p w:rsidR="00D11A64" w:rsidRPr="00E83EB4" w:rsidRDefault="00D11A64" w:rsidP="00B46F33">
            <w:proofErr w:type="spellStart"/>
            <w:r>
              <w:t>D.Klimantavičienė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11A64" w:rsidRPr="004E4FD6" w:rsidRDefault="00D11A64" w:rsidP="00B46F33"/>
        </w:tc>
        <w:tc>
          <w:tcPr>
            <w:tcW w:w="1800" w:type="dxa"/>
            <w:shd w:val="clear" w:color="auto" w:fill="auto"/>
          </w:tcPr>
          <w:p w:rsidR="00D11A64" w:rsidRPr="004E4FD6" w:rsidRDefault="00D11A64" w:rsidP="00B46F33">
            <w:r w:rsidRPr="004E4FD6">
              <w:t>13.45-14.30 (307)</w:t>
            </w:r>
          </w:p>
        </w:tc>
        <w:tc>
          <w:tcPr>
            <w:tcW w:w="1800" w:type="dxa"/>
            <w:shd w:val="clear" w:color="auto" w:fill="auto"/>
          </w:tcPr>
          <w:p w:rsidR="00D11A64" w:rsidRPr="004E4FD6" w:rsidRDefault="00D11A64" w:rsidP="00B46F33"/>
        </w:tc>
        <w:tc>
          <w:tcPr>
            <w:tcW w:w="1546" w:type="dxa"/>
            <w:shd w:val="clear" w:color="auto" w:fill="auto"/>
          </w:tcPr>
          <w:p w:rsidR="00D11A64" w:rsidRPr="004E4FD6" w:rsidRDefault="00D11A64" w:rsidP="00B46F33"/>
        </w:tc>
        <w:tc>
          <w:tcPr>
            <w:tcW w:w="1417" w:type="dxa"/>
            <w:shd w:val="clear" w:color="auto" w:fill="auto"/>
          </w:tcPr>
          <w:p w:rsidR="00D11A64" w:rsidRPr="004E4FD6" w:rsidRDefault="00D11A64" w:rsidP="00B46F33"/>
        </w:tc>
      </w:tr>
      <w:tr w:rsidR="00D11A64" w:rsidRPr="00562AE4" w:rsidTr="00D11A64">
        <w:tc>
          <w:tcPr>
            <w:tcW w:w="3774" w:type="dxa"/>
            <w:shd w:val="clear" w:color="auto" w:fill="auto"/>
          </w:tcPr>
          <w:p w:rsidR="00D11A64" w:rsidRPr="00E83EB4" w:rsidRDefault="00D11A64" w:rsidP="00B46F33">
            <w:r>
              <w:t>Turintiems lietuvių k. mokymosi sunkumų</w:t>
            </w:r>
          </w:p>
        </w:tc>
        <w:tc>
          <w:tcPr>
            <w:tcW w:w="546" w:type="dxa"/>
            <w:shd w:val="clear" w:color="auto" w:fill="auto"/>
          </w:tcPr>
          <w:p w:rsidR="00D11A64" w:rsidRPr="00E83EB4" w:rsidRDefault="00D11A64" w:rsidP="00B46F33">
            <w:r w:rsidRPr="00E83EB4">
              <w:t>4</w:t>
            </w:r>
          </w:p>
        </w:tc>
        <w:tc>
          <w:tcPr>
            <w:tcW w:w="2060" w:type="dxa"/>
            <w:shd w:val="clear" w:color="auto" w:fill="auto"/>
          </w:tcPr>
          <w:p w:rsidR="00D11A64" w:rsidRPr="00E83EB4" w:rsidRDefault="00D11A64" w:rsidP="00B46F33">
            <w:proofErr w:type="spellStart"/>
            <w:r>
              <w:t>S.Pliupelienė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11A64" w:rsidRPr="004E4FD6" w:rsidRDefault="00D11A64" w:rsidP="00B46F33"/>
        </w:tc>
        <w:tc>
          <w:tcPr>
            <w:tcW w:w="1800" w:type="dxa"/>
            <w:shd w:val="clear" w:color="auto" w:fill="auto"/>
          </w:tcPr>
          <w:p w:rsidR="00D11A64" w:rsidRPr="004E4FD6" w:rsidRDefault="00D11A64" w:rsidP="00B46F33">
            <w:r w:rsidRPr="004E4FD6">
              <w:t>14.30-15.15 (304)</w:t>
            </w:r>
          </w:p>
        </w:tc>
        <w:tc>
          <w:tcPr>
            <w:tcW w:w="1800" w:type="dxa"/>
            <w:shd w:val="clear" w:color="auto" w:fill="auto"/>
          </w:tcPr>
          <w:p w:rsidR="00D11A64" w:rsidRPr="004E4FD6" w:rsidRDefault="00D11A64" w:rsidP="00B46F33"/>
        </w:tc>
        <w:tc>
          <w:tcPr>
            <w:tcW w:w="1546" w:type="dxa"/>
            <w:shd w:val="clear" w:color="auto" w:fill="auto"/>
          </w:tcPr>
          <w:p w:rsidR="00D11A64" w:rsidRPr="004E4FD6" w:rsidRDefault="00D11A64" w:rsidP="00B46F33"/>
        </w:tc>
        <w:tc>
          <w:tcPr>
            <w:tcW w:w="1417" w:type="dxa"/>
            <w:shd w:val="clear" w:color="auto" w:fill="auto"/>
          </w:tcPr>
          <w:p w:rsidR="00D11A64" w:rsidRPr="004E4FD6" w:rsidRDefault="00D11A64" w:rsidP="00B46F33"/>
        </w:tc>
      </w:tr>
      <w:tr w:rsidR="00D11A64" w:rsidRPr="00562AE4" w:rsidTr="00D11A64">
        <w:tc>
          <w:tcPr>
            <w:tcW w:w="3774" w:type="dxa"/>
            <w:shd w:val="clear" w:color="auto" w:fill="auto"/>
          </w:tcPr>
          <w:p w:rsidR="00D11A64" w:rsidRPr="00E83EB4" w:rsidRDefault="00D11A64" w:rsidP="00B46F33">
            <w:r>
              <w:t>Gabiems lietuvių k. mokiniams</w:t>
            </w:r>
          </w:p>
        </w:tc>
        <w:tc>
          <w:tcPr>
            <w:tcW w:w="546" w:type="dxa"/>
            <w:shd w:val="clear" w:color="auto" w:fill="auto"/>
          </w:tcPr>
          <w:p w:rsidR="00D11A64" w:rsidRPr="00E83EB4" w:rsidRDefault="00D11A64" w:rsidP="00B46F33">
            <w:r w:rsidRPr="00E83EB4">
              <w:t>4</w:t>
            </w:r>
          </w:p>
        </w:tc>
        <w:tc>
          <w:tcPr>
            <w:tcW w:w="2060" w:type="dxa"/>
            <w:shd w:val="clear" w:color="auto" w:fill="auto"/>
          </w:tcPr>
          <w:p w:rsidR="00D11A64" w:rsidRPr="00E83EB4" w:rsidRDefault="00D11A64" w:rsidP="00B46F33">
            <w:proofErr w:type="spellStart"/>
            <w:r>
              <w:t>A.Alionytė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11A64" w:rsidRPr="004E4FD6" w:rsidRDefault="00D11A64" w:rsidP="00B46F33"/>
        </w:tc>
        <w:tc>
          <w:tcPr>
            <w:tcW w:w="1800" w:type="dxa"/>
            <w:shd w:val="clear" w:color="auto" w:fill="auto"/>
          </w:tcPr>
          <w:p w:rsidR="00D11A64" w:rsidRPr="004E4FD6" w:rsidRDefault="00D11A64" w:rsidP="00B46F33"/>
        </w:tc>
        <w:tc>
          <w:tcPr>
            <w:tcW w:w="1800" w:type="dxa"/>
            <w:shd w:val="clear" w:color="auto" w:fill="auto"/>
          </w:tcPr>
          <w:p w:rsidR="00D11A64" w:rsidRPr="004E4FD6" w:rsidRDefault="00D11A64" w:rsidP="00B46F33">
            <w:r w:rsidRPr="004E4FD6">
              <w:t>13.50-14.35 (206)</w:t>
            </w:r>
          </w:p>
        </w:tc>
        <w:tc>
          <w:tcPr>
            <w:tcW w:w="1546" w:type="dxa"/>
            <w:shd w:val="clear" w:color="auto" w:fill="auto"/>
          </w:tcPr>
          <w:p w:rsidR="00D11A64" w:rsidRPr="004E4FD6" w:rsidRDefault="00D11A64" w:rsidP="00B46F33"/>
        </w:tc>
        <w:tc>
          <w:tcPr>
            <w:tcW w:w="1417" w:type="dxa"/>
            <w:shd w:val="clear" w:color="auto" w:fill="auto"/>
          </w:tcPr>
          <w:p w:rsidR="00D11A64" w:rsidRPr="004E4FD6" w:rsidRDefault="00D11A64" w:rsidP="00B46F33"/>
        </w:tc>
      </w:tr>
      <w:tr w:rsidR="00D11A64" w:rsidRPr="00562AE4" w:rsidTr="00D11A64">
        <w:tc>
          <w:tcPr>
            <w:tcW w:w="3774" w:type="dxa"/>
            <w:shd w:val="clear" w:color="auto" w:fill="auto"/>
          </w:tcPr>
          <w:p w:rsidR="00D11A64" w:rsidRDefault="00D11A64" w:rsidP="00B46F33">
            <w:r w:rsidRPr="00E83EB4">
              <w:t>Lietuvių k. konsultacijos 5-8 kl.</w:t>
            </w:r>
            <w:r>
              <w:t>:</w:t>
            </w:r>
          </w:p>
        </w:tc>
        <w:tc>
          <w:tcPr>
            <w:tcW w:w="546" w:type="dxa"/>
            <w:shd w:val="clear" w:color="auto" w:fill="auto"/>
          </w:tcPr>
          <w:p w:rsidR="00D11A64" w:rsidRPr="00E83EB4" w:rsidRDefault="00D11A64" w:rsidP="00B46F33"/>
        </w:tc>
        <w:tc>
          <w:tcPr>
            <w:tcW w:w="2060" w:type="dxa"/>
            <w:shd w:val="clear" w:color="auto" w:fill="auto"/>
          </w:tcPr>
          <w:p w:rsidR="00D11A64" w:rsidRDefault="00D11A64" w:rsidP="00B46F33"/>
        </w:tc>
        <w:tc>
          <w:tcPr>
            <w:tcW w:w="1701" w:type="dxa"/>
            <w:shd w:val="clear" w:color="auto" w:fill="auto"/>
          </w:tcPr>
          <w:p w:rsidR="00D11A64" w:rsidRPr="004E4FD6" w:rsidRDefault="00D11A64" w:rsidP="00B46F33"/>
        </w:tc>
        <w:tc>
          <w:tcPr>
            <w:tcW w:w="1800" w:type="dxa"/>
            <w:shd w:val="clear" w:color="auto" w:fill="auto"/>
          </w:tcPr>
          <w:p w:rsidR="00D11A64" w:rsidRPr="004E4FD6" w:rsidRDefault="00D11A64" w:rsidP="00B46F33"/>
        </w:tc>
        <w:tc>
          <w:tcPr>
            <w:tcW w:w="1800" w:type="dxa"/>
            <w:shd w:val="clear" w:color="auto" w:fill="auto"/>
          </w:tcPr>
          <w:p w:rsidR="00D11A64" w:rsidRPr="004E4FD6" w:rsidRDefault="00D11A64" w:rsidP="00B46F33"/>
        </w:tc>
        <w:tc>
          <w:tcPr>
            <w:tcW w:w="1546" w:type="dxa"/>
            <w:shd w:val="clear" w:color="auto" w:fill="auto"/>
          </w:tcPr>
          <w:p w:rsidR="00D11A64" w:rsidRPr="004E4FD6" w:rsidRDefault="00D11A64" w:rsidP="00B46F33"/>
        </w:tc>
        <w:tc>
          <w:tcPr>
            <w:tcW w:w="1417" w:type="dxa"/>
            <w:shd w:val="clear" w:color="auto" w:fill="auto"/>
          </w:tcPr>
          <w:p w:rsidR="00D11A64" w:rsidRPr="004E4FD6" w:rsidRDefault="00D11A64" w:rsidP="00B46F33"/>
        </w:tc>
      </w:tr>
      <w:tr w:rsidR="00D11A64" w:rsidRPr="00562AE4" w:rsidTr="00D11A64">
        <w:tc>
          <w:tcPr>
            <w:tcW w:w="3774" w:type="dxa"/>
            <w:shd w:val="clear" w:color="auto" w:fill="auto"/>
          </w:tcPr>
          <w:p w:rsidR="00D11A64" w:rsidRPr="00E83EB4" w:rsidRDefault="00D11A64" w:rsidP="00B46F33"/>
        </w:tc>
        <w:tc>
          <w:tcPr>
            <w:tcW w:w="546" w:type="dxa"/>
            <w:shd w:val="clear" w:color="auto" w:fill="auto"/>
          </w:tcPr>
          <w:p w:rsidR="00D11A64" w:rsidRPr="00E83EB4" w:rsidRDefault="00D11A64" w:rsidP="00B46F33">
            <w:r w:rsidRPr="00E83EB4">
              <w:t>5</w:t>
            </w:r>
          </w:p>
        </w:tc>
        <w:tc>
          <w:tcPr>
            <w:tcW w:w="2060" w:type="dxa"/>
            <w:shd w:val="clear" w:color="auto" w:fill="auto"/>
          </w:tcPr>
          <w:p w:rsidR="00D11A64" w:rsidRPr="00E83EB4" w:rsidRDefault="00D11A64" w:rsidP="00B46F33">
            <w:proofErr w:type="spellStart"/>
            <w:r w:rsidRPr="00E83EB4">
              <w:t>J.Ulienė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11A64" w:rsidRPr="004E4FD6" w:rsidRDefault="00D11A64" w:rsidP="00B46F33">
            <w:r w:rsidRPr="004E4FD6">
              <w:t>14.45-15.30 (121)</w:t>
            </w:r>
          </w:p>
        </w:tc>
        <w:tc>
          <w:tcPr>
            <w:tcW w:w="1800" w:type="dxa"/>
            <w:shd w:val="clear" w:color="auto" w:fill="auto"/>
          </w:tcPr>
          <w:p w:rsidR="00D11A64" w:rsidRPr="004E4FD6" w:rsidRDefault="00D11A64" w:rsidP="00B46F33"/>
        </w:tc>
        <w:tc>
          <w:tcPr>
            <w:tcW w:w="1800" w:type="dxa"/>
            <w:shd w:val="clear" w:color="auto" w:fill="auto"/>
          </w:tcPr>
          <w:p w:rsidR="00D11A64" w:rsidRPr="004E4FD6" w:rsidRDefault="00D11A64" w:rsidP="00B46F33"/>
        </w:tc>
        <w:tc>
          <w:tcPr>
            <w:tcW w:w="1546" w:type="dxa"/>
            <w:shd w:val="clear" w:color="auto" w:fill="auto"/>
          </w:tcPr>
          <w:p w:rsidR="00D11A64" w:rsidRPr="004E4FD6" w:rsidRDefault="00D11A64" w:rsidP="00B46F33"/>
        </w:tc>
        <w:tc>
          <w:tcPr>
            <w:tcW w:w="1417" w:type="dxa"/>
            <w:shd w:val="clear" w:color="auto" w:fill="auto"/>
          </w:tcPr>
          <w:p w:rsidR="00D11A64" w:rsidRPr="004E4FD6" w:rsidRDefault="00D11A64" w:rsidP="00B46F33"/>
        </w:tc>
      </w:tr>
      <w:tr w:rsidR="00D11A64" w:rsidRPr="00562AE4" w:rsidTr="00D11A64">
        <w:tc>
          <w:tcPr>
            <w:tcW w:w="3774" w:type="dxa"/>
            <w:shd w:val="clear" w:color="auto" w:fill="auto"/>
          </w:tcPr>
          <w:p w:rsidR="00D11A64" w:rsidRPr="00E83EB4" w:rsidRDefault="00D11A64" w:rsidP="00B46F33"/>
        </w:tc>
        <w:tc>
          <w:tcPr>
            <w:tcW w:w="546" w:type="dxa"/>
            <w:shd w:val="clear" w:color="auto" w:fill="auto"/>
          </w:tcPr>
          <w:p w:rsidR="00D11A64" w:rsidRPr="00E83EB4" w:rsidRDefault="00D11A64" w:rsidP="00B46F33">
            <w:r w:rsidRPr="00E83EB4">
              <w:t>6</w:t>
            </w:r>
          </w:p>
        </w:tc>
        <w:tc>
          <w:tcPr>
            <w:tcW w:w="2060" w:type="dxa"/>
            <w:shd w:val="clear" w:color="auto" w:fill="auto"/>
          </w:tcPr>
          <w:p w:rsidR="00D11A64" w:rsidRPr="00E83EB4" w:rsidRDefault="00D11A64" w:rsidP="00B46F33">
            <w:proofErr w:type="spellStart"/>
            <w:r w:rsidRPr="00E83EB4">
              <w:t>A.Urbonienė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11A64" w:rsidRPr="004E4FD6" w:rsidRDefault="00D11A64" w:rsidP="00B46F33"/>
        </w:tc>
        <w:tc>
          <w:tcPr>
            <w:tcW w:w="1800" w:type="dxa"/>
            <w:shd w:val="clear" w:color="auto" w:fill="auto"/>
          </w:tcPr>
          <w:p w:rsidR="00D11A64" w:rsidRPr="004E4FD6" w:rsidRDefault="00D11A64" w:rsidP="00B46F33"/>
        </w:tc>
        <w:tc>
          <w:tcPr>
            <w:tcW w:w="1800" w:type="dxa"/>
            <w:shd w:val="clear" w:color="auto" w:fill="auto"/>
          </w:tcPr>
          <w:p w:rsidR="00D11A64" w:rsidRPr="004E4FD6" w:rsidRDefault="00D11A64" w:rsidP="00B46F33"/>
        </w:tc>
        <w:tc>
          <w:tcPr>
            <w:tcW w:w="1546" w:type="dxa"/>
            <w:shd w:val="clear" w:color="auto" w:fill="auto"/>
          </w:tcPr>
          <w:p w:rsidR="00D11A64" w:rsidRPr="004E4FD6" w:rsidRDefault="00D11A64" w:rsidP="00B46F33">
            <w:r w:rsidRPr="004E4FD6">
              <w:t>12.45-13.30 (216)</w:t>
            </w:r>
          </w:p>
        </w:tc>
        <w:tc>
          <w:tcPr>
            <w:tcW w:w="1417" w:type="dxa"/>
            <w:shd w:val="clear" w:color="auto" w:fill="auto"/>
          </w:tcPr>
          <w:p w:rsidR="00D11A64" w:rsidRPr="004E4FD6" w:rsidRDefault="00D11A64" w:rsidP="00B46F33"/>
        </w:tc>
      </w:tr>
      <w:tr w:rsidR="00D11A64" w:rsidRPr="00562AE4" w:rsidTr="00D11A64">
        <w:tc>
          <w:tcPr>
            <w:tcW w:w="3774" w:type="dxa"/>
            <w:shd w:val="clear" w:color="auto" w:fill="auto"/>
          </w:tcPr>
          <w:p w:rsidR="00D11A64" w:rsidRPr="00E83EB4" w:rsidRDefault="00D11A64" w:rsidP="00B46F33"/>
        </w:tc>
        <w:tc>
          <w:tcPr>
            <w:tcW w:w="546" w:type="dxa"/>
            <w:shd w:val="clear" w:color="auto" w:fill="auto"/>
          </w:tcPr>
          <w:p w:rsidR="00D11A64" w:rsidRPr="00E83EB4" w:rsidRDefault="00D11A64" w:rsidP="00B46F33">
            <w:r w:rsidRPr="00E83EB4">
              <w:t>7</w:t>
            </w:r>
          </w:p>
        </w:tc>
        <w:tc>
          <w:tcPr>
            <w:tcW w:w="2060" w:type="dxa"/>
            <w:shd w:val="clear" w:color="auto" w:fill="auto"/>
          </w:tcPr>
          <w:p w:rsidR="00D11A64" w:rsidRPr="00E83EB4" w:rsidRDefault="00D11A64" w:rsidP="00B46F33">
            <w:proofErr w:type="spellStart"/>
            <w:r>
              <w:t>J</w:t>
            </w:r>
            <w:r w:rsidRPr="00E83EB4">
              <w:t>.</w:t>
            </w:r>
            <w:r>
              <w:t>Ulienė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11A64" w:rsidRPr="004E4FD6" w:rsidRDefault="00D11A64" w:rsidP="00B46F33"/>
        </w:tc>
        <w:tc>
          <w:tcPr>
            <w:tcW w:w="1800" w:type="dxa"/>
            <w:shd w:val="clear" w:color="auto" w:fill="auto"/>
          </w:tcPr>
          <w:p w:rsidR="00D11A64" w:rsidRPr="004E4FD6" w:rsidRDefault="00D11A64" w:rsidP="00B46F33"/>
        </w:tc>
        <w:tc>
          <w:tcPr>
            <w:tcW w:w="1800" w:type="dxa"/>
            <w:shd w:val="clear" w:color="auto" w:fill="auto"/>
          </w:tcPr>
          <w:p w:rsidR="00D11A64" w:rsidRPr="004E4FD6" w:rsidRDefault="00D11A64" w:rsidP="00B46F33">
            <w:r w:rsidRPr="004E4FD6">
              <w:t>15.40-16.25 (324)</w:t>
            </w:r>
          </w:p>
        </w:tc>
        <w:tc>
          <w:tcPr>
            <w:tcW w:w="1546" w:type="dxa"/>
            <w:shd w:val="clear" w:color="auto" w:fill="auto"/>
          </w:tcPr>
          <w:p w:rsidR="00D11A64" w:rsidRPr="004E4FD6" w:rsidRDefault="00D11A64" w:rsidP="00B46F33"/>
        </w:tc>
        <w:tc>
          <w:tcPr>
            <w:tcW w:w="1417" w:type="dxa"/>
            <w:shd w:val="clear" w:color="auto" w:fill="auto"/>
          </w:tcPr>
          <w:p w:rsidR="00D11A64" w:rsidRPr="004E4FD6" w:rsidRDefault="00D11A64" w:rsidP="00B46F33"/>
        </w:tc>
      </w:tr>
      <w:tr w:rsidR="00D11A64" w:rsidRPr="00562AE4" w:rsidTr="00D11A64">
        <w:tc>
          <w:tcPr>
            <w:tcW w:w="3774" w:type="dxa"/>
            <w:shd w:val="clear" w:color="auto" w:fill="auto"/>
          </w:tcPr>
          <w:p w:rsidR="00D11A64" w:rsidRPr="00E83EB4" w:rsidRDefault="00D11A64" w:rsidP="00B46F33"/>
        </w:tc>
        <w:tc>
          <w:tcPr>
            <w:tcW w:w="546" w:type="dxa"/>
            <w:shd w:val="clear" w:color="auto" w:fill="auto"/>
          </w:tcPr>
          <w:p w:rsidR="00D11A64" w:rsidRPr="00E83EB4" w:rsidRDefault="00D11A64" w:rsidP="00B46F33">
            <w:r w:rsidRPr="00E83EB4">
              <w:t>8</w:t>
            </w:r>
          </w:p>
        </w:tc>
        <w:tc>
          <w:tcPr>
            <w:tcW w:w="2060" w:type="dxa"/>
            <w:shd w:val="clear" w:color="auto" w:fill="auto"/>
          </w:tcPr>
          <w:p w:rsidR="00D11A64" w:rsidRPr="00E83EB4" w:rsidRDefault="00D11A64" w:rsidP="00B46F33">
            <w:proofErr w:type="spellStart"/>
            <w:r w:rsidRPr="00E83EB4">
              <w:t>J.Ulienė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11A64" w:rsidRPr="004E4FD6" w:rsidRDefault="00D11A64" w:rsidP="00B46F33"/>
        </w:tc>
        <w:tc>
          <w:tcPr>
            <w:tcW w:w="1800" w:type="dxa"/>
            <w:shd w:val="clear" w:color="auto" w:fill="auto"/>
          </w:tcPr>
          <w:p w:rsidR="00D11A64" w:rsidRPr="004E4FD6" w:rsidRDefault="00D11A64" w:rsidP="00B46F33"/>
        </w:tc>
        <w:tc>
          <w:tcPr>
            <w:tcW w:w="1800" w:type="dxa"/>
            <w:shd w:val="clear" w:color="auto" w:fill="auto"/>
          </w:tcPr>
          <w:p w:rsidR="00D11A64" w:rsidRPr="004E4FD6" w:rsidRDefault="00D11A64" w:rsidP="00B46F33"/>
        </w:tc>
        <w:tc>
          <w:tcPr>
            <w:tcW w:w="1546" w:type="dxa"/>
            <w:shd w:val="clear" w:color="auto" w:fill="auto"/>
          </w:tcPr>
          <w:p w:rsidR="00D11A64" w:rsidRPr="004E4FD6" w:rsidRDefault="00D11A64" w:rsidP="00B46F33">
            <w:r w:rsidRPr="004E4FD6">
              <w:t>15.40-16.25 (210)</w:t>
            </w:r>
          </w:p>
        </w:tc>
        <w:tc>
          <w:tcPr>
            <w:tcW w:w="1417" w:type="dxa"/>
            <w:shd w:val="clear" w:color="auto" w:fill="auto"/>
          </w:tcPr>
          <w:p w:rsidR="00D11A64" w:rsidRPr="004E4FD6" w:rsidRDefault="00D11A64" w:rsidP="00B46F33"/>
        </w:tc>
      </w:tr>
      <w:tr w:rsidR="00D11A64" w:rsidRPr="00562AE4" w:rsidTr="00D11A64">
        <w:tc>
          <w:tcPr>
            <w:tcW w:w="3774" w:type="dxa"/>
            <w:shd w:val="clear" w:color="auto" w:fill="auto"/>
          </w:tcPr>
          <w:p w:rsidR="00D11A64" w:rsidRPr="00E83EB4" w:rsidRDefault="00D11A64" w:rsidP="00B46F33">
            <w:r w:rsidRPr="00E83EB4">
              <w:t>Matematikos konsultacijos 2-4 kl.</w:t>
            </w:r>
            <w:r>
              <w:t>:</w:t>
            </w:r>
          </w:p>
        </w:tc>
        <w:tc>
          <w:tcPr>
            <w:tcW w:w="546" w:type="dxa"/>
            <w:shd w:val="clear" w:color="auto" w:fill="auto"/>
          </w:tcPr>
          <w:p w:rsidR="00D11A64" w:rsidRPr="00E83EB4" w:rsidRDefault="00D11A64" w:rsidP="00B46F33"/>
        </w:tc>
        <w:tc>
          <w:tcPr>
            <w:tcW w:w="2060" w:type="dxa"/>
            <w:shd w:val="clear" w:color="auto" w:fill="auto"/>
          </w:tcPr>
          <w:p w:rsidR="00D11A64" w:rsidRPr="00E83EB4" w:rsidRDefault="00D11A64" w:rsidP="00B46F33"/>
        </w:tc>
        <w:tc>
          <w:tcPr>
            <w:tcW w:w="1701" w:type="dxa"/>
            <w:shd w:val="clear" w:color="auto" w:fill="auto"/>
          </w:tcPr>
          <w:p w:rsidR="00D11A64" w:rsidRPr="004E4FD6" w:rsidRDefault="00D11A64" w:rsidP="00B46F33"/>
        </w:tc>
        <w:tc>
          <w:tcPr>
            <w:tcW w:w="1800" w:type="dxa"/>
            <w:shd w:val="clear" w:color="auto" w:fill="auto"/>
          </w:tcPr>
          <w:p w:rsidR="00D11A64" w:rsidRPr="004E4FD6" w:rsidRDefault="00D11A64" w:rsidP="00B46F33"/>
        </w:tc>
        <w:tc>
          <w:tcPr>
            <w:tcW w:w="1800" w:type="dxa"/>
            <w:shd w:val="clear" w:color="auto" w:fill="auto"/>
          </w:tcPr>
          <w:p w:rsidR="00D11A64" w:rsidRPr="004E4FD6" w:rsidRDefault="00D11A64" w:rsidP="00B46F33"/>
        </w:tc>
        <w:tc>
          <w:tcPr>
            <w:tcW w:w="1546" w:type="dxa"/>
            <w:shd w:val="clear" w:color="auto" w:fill="auto"/>
          </w:tcPr>
          <w:p w:rsidR="00D11A64" w:rsidRPr="004E4FD6" w:rsidRDefault="00D11A64" w:rsidP="00B46F33"/>
        </w:tc>
        <w:tc>
          <w:tcPr>
            <w:tcW w:w="1417" w:type="dxa"/>
            <w:shd w:val="clear" w:color="auto" w:fill="auto"/>
          </w:tcPr>
          <w:p w:rsidR="00D11A64" w:rsidRPr="004E4FD6" w:rsidRDefault="00D11A64" w:rsidP="00B46F33"/>
        </w:tc>
      </w:tr>
      <w:tr w:rsidR="00D11A64" w:rsidRPr="00562AE4" w:rsidTr="00D11A64">
        <w:tc>
          <w:tcPr>
            <w:tcW w:w="3774" w:type="dxa"/>
            <w:shd w:val="clear" w:color="auto" w:fill="auto"/>
          </w:tcPr>
          <w:p w:rsidR="00D11A64" w:rsidRPr="00E83EB4" w:rsidRDefault="00D11A64" w:rsidP="00B46F33">
            <w:r>
              <w:t>(kas antrą savaitę gabiems mokiniams, kas antrą – turintiems sunkumų)</w:t>
            </w:r>
          </w:p>
        </w:tc>
        <w:tc>
          <w:tcPr>
            <w:tcW w:w="546" w:type="dxa"/>
            <w:shd w:val="clear" w:color="auto" w:fill="auto"/>
          </w:tcPr>
          <w:p w:rsidR="00D11A64" w:rsidRPr="00E83EB4" w:rsidRDefault="00D11A64" w:rsidP="00B46F33">
            <w:r w:rsidRPr="00E83EB4">
              <w:t>2</w:t>
            </w:r>
          </w:p>
        </w:tc>
        <w:tc>
          <w:tcPr>
            <w:tcW w:w="2060" w:type="dxa"/>
            <w:shd w:val="clear" w:color="auto" w:fill="auto"/>
          </w:tcPr>
          <w:p w:rsidR="00D11A64" w:rsidRPr="00E83EB4" w:rsidRDefault="00D11A64" w:rsidP="00B46F33">
            <w:proofErr w:type="spellStart"/>
            <w:r>
              <w:t>R.Barakūnienė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11A64" w:rsidRPr="004E4FD6" w:rsidRDefault="00D11A64" w:rsidP="00B46F33"/>
        </w:tc>
        <w:tc>
          <w:tcPr>
            <w:tcW w:w="1800" w:type="dxa"/>
            <w:shd w:val="clear" w:color="auto" w:fill="auto"/>
          </w:tcPr>
          <w:p w:rsidR="00D11A64" w:rsidRPr="004E4FD6" w:rsidRDefault="00D11A64" w:rsidP="00B46F33"/>
        </w:tc>
        <w:tc>
          <w:tcPr>
            <w:tcW w:w="1800" w:type="dxa"/>
            <w:shd w:val="clear" w:color="auto" w:fill="auto"/>
          </w:tcPr>
          <w:p w:rsidR="00D11A64" w:rsidRPr="004E4FD6" w:rsidRDefault="00D11A64" w:rsidP="00B46F33">
            <w:r w:rsidRPr="004E4FD6">
              <w:t>13.00-13.45 (205)</w:t>
            </w:r>
          </w:p>
        </w:tc>
        <w:tc>
          <w:tcPr>
            <w:tcW w:w="1546" w:type="dxa"/>
            <w:shd w:val="clear" w:color="auto" w:fill="auto"/>
          </w:tcPr>
          <w:p w:rsidR="00D11A64" w:rsidRPr="004E4FD6" w:rsidRDefault="00D11A64" w:rsidP="00B46F33"/>
        </w:tc>
        <w:tc>
          <w:tcPr>
            <w:tcW w:w="1417" w:type="dxa"/>
            <w:shd w:val="clear" w:color="auto" w:fill="auto"/>
          </w:tcPr>
          <w:p w:rsidR="00D11A64" w:rsidRPr="004E4FD6" w:rsidRDefault="00D11A64" w:rsidP="00B46F33"/>
        </w:tc>
      </w:tr>
      <w:tr w:rsidR="00D11A64" w:rsidRPr="00562AE4" w:rsidTr="00D11A64">
        <w:tc>
          <w:tcPr>
            <w:tcW w:w="3774" w:type="dxa"/>
            <w:shd w:val="clear" w:color="auto" w:fill="auto"/>
          </w:tcPr>
          <w:p w:rsidR="00D11A64" w:rsidRPr="00E83EB4" w:rsidRDefault="00D11A64" w:rsidP="00B46F33">
            <w:r>
              <w:t>(kas antrą savaitę gabiems mokiniams, kas antrą – turintiems sunkumų)</w:t>
            </w:r>
          </w:p>
        </w:tc>
        <w:tc>
          <w:tcPr>
            <w:tcW w:w="546" w:type="dxa"/>
            <w:shd w:val="clear" w:color="auto" w:fill="auto"/>
          </w:tcPr>
          <w:p w:rsidR="00D11A64" w:rsidRPr="00E83EB4" w:rsidRDefault="00D11A64" w:rsidP="00B46F33">
            <w:r>
              <w:t>3</w:t>
            </w:r>
          </w:p>
        </w:tc>
        <w:tc>
          <w:tcPr>
            <w:tcW w:w="2060" w:type="dxa"/>
            <w:shd w:val="clear" w:color="auto" w:fill="auto"/>
          </w:tcPr>
          <w:p w:rsidR="00D11A64" w:rsidRDefault="00D11A64" w:rsidP="00B46F33">
            <w:proofErr w:type="spellStart"/>
            <w:r>
              <w:t>D.Klimantavičienė</w:t>
            </w:r>
            <w:proofErr w:type="spellEnd"/>
            <w:r>
              <w:t xml:space="preserve">, </w:t>
            </w:r>
            <w:proofErr w:type="spellStart"/>
            <w:r>
              <w:t>I.Mikoliūnienė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11A64" w:rsidRPr="004E4FD6" w:rsidRDefault="00D11A64" w:rsidP="00B46F33"/>
        </w:tc>
        <w:tc>
          <w:tcPr>
            <w:tcW w:w="1800" w:type="dxa"/>
            <w:shd w:val="clear" w:color="auto" w:fill="auto"/>
          </w:tcPr>
          <w:p w:rsidR="00D11A64" w:rsidRPr="004E4FD6" w:rsidRDefault="00D11A64" w:rsidP="00B46F33"/>
        </w:tc>
        <w:tc>
          <w:tcPr>
            <w:tcW w:w="1800" w:type="dxa"/>
            <w:shd w:val="clear" w:color="auto" w:fill="auto"/>
          </w:tcPr>
          <w:p w:rsidR="00D11A64" w:rsidRPr="004E4FD6" w:rsidRDefault="00D11A64" w:rsidP="00B46F33"/>
        </w:tc>
        <w:tc>
          <w:tcPr>
            <w:tcW w:w="1546" w:type="dxa"/>
            <w:shd w:val="clear" w:color="auto" w:fill="auto"/>
          </w:tcPr>
          <w:p w:rsidR="00D11A64" w:rsidRPr="004E4FD6" w:rsidRDefault="00D11A64" w:rsidP="00B46F33">
            <w:r w:rsidRPr="004E4FD6">
              <w:t>13.45-14.30 (307)</w:t>
            </w:r>
          </w:p>
        </w:tc>
        <w:tc>
          <w:tcPr>
            <w:tcW w:w="1417" w:type="dxa"/>
            <w:shd w:val="clear" w:color="auto" w:fill="auto"/>
          </w:tcPr>
          <w:p w:rsidR="00D11A64" w:rsidRPr="004E4FD6" w:rsidRDefault="00D11A64" w:rsidP="00B46F33"/>
        </w:tc>
      </w:tr>
      <w:tr w:rsidR="00D11A64" w:rsidRPr="00562AE4" w:rsidTr="00D11A64">
        <w:tc>
          <w:tcPr>
            <w:tcW w:w="3774" w:type="dxa"/>
            <w:shd w:val="clear" w:color="auto" w:fill="auto"/>
          </w:tcPr>
          <w:p w:rsidR="00D11A64" w:rsidRPr="00E83EB4" w:rsidRDefault="00D11A64" w:rsidP="00B46F33">
            <w:r>
              <w:t>Turintiems mokymosi sunkumų</w:t>
            </w:r>
          </w:p>
        </w:tc>
        <w:tc>
          <w:tcPr>
            <w:tcW w:w="546" w:type="dxa"/>
            <w:shd w:val="clear" w:color="auto" w:fill="auto"/>
          </w:tcPr>
          <w:p w:rsidR="00D11A64" w:rsidRPr="00E83EB4" w:rsidRDefault="00D11A64" w:rsidP="00B46F33">
            <w:r>
              <w:t>4</w:t>
            </w:r>
          </w:p>
        </w:tc>
        <w:tc>
          <w:tcPr>
            <w:tcW w:w="2060" w:type="dxa"/>
            <w:shd w:val="clear" w:color="auto" w:fill="auto"/>
          </w:tcPr>
          <w:p w:rsidR="00D11A64" w:rsidRPr="00E83EB4" w:rsidRDefault="00D11A64" w:rsidP="00B46F33">
            <w:proofErr w:type="spellStart"/>
            <w:r>
              <w:t>I.Mikoliūnienė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11A64" w:rsidRPr="004E4FD6" w:rsidRDefault="00D11A64" w:rsidP="00B46F33"/>
        </w:tc>
        <w:tc>
          <w:tcPr>
            <w:tcW w:w="1800" w:type="dxa"/>
            <w:shd w:val="clear" w:color="auto" w:fill="auto"/>
          </w:tcPr>
          <w:p w:rsidR="00D11A64" w:rsidRPr="004E4FD6" w:rsidRDefault="00D11A64" w:rsidP="00B46F33"/>
        </w:tc>
        <w:tc>
          <w:tcPr>
            <w:tcW w:w="1800" w:type="dxa"/>
            <w:shd w:val="clear" w:color="auto" w:fill="auto"/>
          </w:tcPr>
          <w:p w:rsidR="00D11A64" w:rsidRPr="004E4FD6" w:rsidRDefault="00D11A64" w:rsidP="00B46F33">
            <w:r w:rsidRPr="004E4FD6">
              <w:t>13.50-14.35 (306)</w:t>
            </w:r>
          </w:p>
        </w:tc>
        <w:tc>
          <w:tcPr>
            <w:tcW w:w="1546" w:type="dxa"/>
            <w:shd w:val="clear" w:color="auto" w:fill="auto"/>
          </w:tcPr>
          <w:p w:rsidR="00D11A64" w:rsidRPr="004E4FD6" w:rsidRDefault="00D11A64" w:rsidP="00B46F33"/>
        </w:tc>
        <w:tc>
          <w:tcPr>
            <w:tcW w:w="1417" w:type="dxa"/>
            <w:shd w:val="clear" w:color="auto" w:fill="auto"/>
          </w:tcPr>
          <w:p w:rsidR="00D11A64" w:rsidRPr="004E4FD6" w:rsidRDefault="00D11A64" w:rsidP="00B46F33"/>
        </w:tc>
      </w:tr>
      <w:tr w:rsidR="00D11A64" w:rsidRPr="00562AE4" w:rsidTr="00D11A64">
        <w:tc>
          <w:tcPr>
            <w:tcW w:w="3774" w:type="dxa"/>
            <w:shd w:val="clear" w:color="auto" w:fill="auto"/>
          </w:tcPr>
          <w:p w:rsidR="00D11A64" w:rsidRDefault="00D11A64" w:rsidP="00B46F33">
            <w:r>
              <w:t>Gabiems matematikai mokiniams, kas antrą savaitę)</w:t>
            </w:r>
          </w:p>
          <w:p w:rsidR="00D11A64" w:rsidRPr="00E83EB4" w:rsidRDefault="00D11A64" w:rsidP="00B46F33"/>
        </w:tc>
        <w:tc>
          <w:tcPr>
            <w:tcW w:w="546" w:type="dxa"/>
            <w:shd w:val="clear" w:color="auto" w:fill="auto"/>
          </w:tcPr>
          <w:p w:rsidR="00D11A64" w:rsidRPr="00E83EB4" w:rsidRDefault="00D11A64" w:rsidP="00B46F33">
            <w:r w:rsidRPr="00E83EB4">
              <w:t>4</w:t>
            </w:r>
          </w:p>
        </w:tc>
        <w:tc>
          <w:tcPr>
            <w:tcW w:w="2060" w:type="dxa"/>
            <w:shd w:val="clear" w:color="auto" w:fill="auto"/>
          </w:tcPr>
          <w:p w:rsidR="00D11A64" w:rsidRPr="00E83EB4" w:rsidRDefault="00D11A64" w:rsidP="00B46F33">
            <w:proofErr w:type="spellStart"/>
            <w:r>
              <w:t>A.Alionytė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11A64" w:rsidRPr="004E4FD6" w:rsidRDefault="00D11A64" w:rsidP="00B46F33"/>
        </w:tc>
        <w:tc>
          <w:tcPr>
            <w:tcW w:w="1800" w:type="dxa"/>
            <w:shd w:val="clear" w:color="auto" w:fill="auto"/>
          </w:tcPr>
          <w:p w:rsidR="00D11A64" w:rsidRPr="004E4FD6" w:rsidRDefault="00D11A64" w:rsidP="00B46F33"/>
        </w:tc>
        <w:tc>
          <w:tcPr>
            <w:tcW w:w="1800" w:type="dxa"/>
            <w:shd w:val="clear" w:color="auto" w:fill="auto"/>
          </w:tcPr>
          <w:p w:rsidR="00D11A64" w:rsidRPr="004E4FD6" w:rsidRDefault="00D11A64" w:rsidP="00B46F33"/>
        </w:tc>
        <w:tc>
          <w:tcPr>
            <w:tcW w:w="1546" w:type="dxa"/>
            <w:shd w:val="clear" w:color="auto" w:fill="auto"/>
          </w:tcPr>
          <w:p w:rsidR="00D11A64" w:rsidRPr="004E4FD6" w:rsidRDefault="00D11A64" w:rsidP="00B46F33">
            <w:r w:rsidRPr="004E4FD6">
              <w:t>13.50-14.35 (206)</w:t>
            </w:r>
          </w:p>
        </w:tc>
        <w:tc>
          <w:tcPr>
            <w:tcW w:w="1417" w:type="dxa"/>
            <w:shd w:val="clear" w:color="auto" w:fill="auto"/>
          </w:tcPr>
          <w:p w:rsidR="00D11A64" w:rsidRPr="004E4FD6" w:rsidRDefault="00D11A64" w:rsidP="00B46F33"/>
        </w:tc>
      </w:tr>
      <w:tr w:rsidR="00D11A64" w:rsidRPr="00562AE4" w:rsidTr="00D11A64">
        <w:tc>
          <w:tcPr>
            <w:tcW w:w="3774" w:type="dxa"/>
            <w:shd w:val="clear" w:color="auto" w:fill="auto"/>
          </w:tcPr>
          <w:p w:rsidR="00D11A64" w:rsidRPr="00E83EB4" w:rsidRDefault="00D11A64" w:rsidP="00B46F33">
            <w:r>
              <w:t>(turintiems mokymosi sunkumų, kas antrą savaitę)</w:t>
            </w:r>
          </w:p>
        </w:tc>
        <w:tc>
          <w:tcPr>
            <w:tcW w:w="546" w:type="dxa"/>
            <w:shd w:val="clear" w:color="auto" w:fill="auto"/>
          </w:tcPr>
          <w:p w:rsidR="00D11A64" w:rsidRPr="00E83EB4" w:rsidRDefault="00D11A64" w:rsidP="00B46F33">
            <w:r w:rsidRPr="00E83EB4">
              <w:t>4</w:t>
            </w:r>
          </w:p>
        </w:tc>
        <w:tc>
          <w:tcPr>
            <w:tcW w:w="2060" w:type="dxa"/>
            <w:shd w:val="clear" w:color="auto" w:fill="auto"/>
          </w:tcPr>
          <w:p w:rsidR="00D11A64" w:rsidRPr="00E83EB4" w:rsidRDefault="00D11A64" w:rsidP="00B46F33">
            <w:proofErr w:type="spellStart"/>
            <w:r>
              <w:t>S.Pliupelienė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11A64" w:rsidRPr="004E4FD6" w:rsidRDefault="00D11A64" w:rsidP="00B46F33"/>
        </w:tc>
        <w:tc>
          <w:tcPr>
            <w:tcW w:w="1800" w:type="dxa"/>
            <w:shd w:val="clear" w:color="auto" w:fill="auto"/>
          </w:tcPr>
          <w:p w:rsidR="00D11A64" w:rsidRPr="004E4FD6" w:rsidRDefault="00D11A64" w:rsidP="00B46F33"/>
        </w:tc>
        <w:tc>
          <w:tcPr>
            <w:tcW w:w="1800" w:type="dxa"/>
            <w:shd w:val="clear" w:color="auto" w:fill="auto"/>
          </w:tcPr>
          <w:p w:rsidR="00D11A64" w:rsidRPr="004E4FD6" w:rsidRDefault="00D11A64" w:rsidP="00B46F33"/>
        </w:tc>
        <w:tc>
          <w:tcPr>
            <w:tcW w:w="1546" w:type="dxa"/>
            <w:shd w:val="clear" w:color="auto" w:fill="auto"/>
          </w:tcPr>
          <w:p w:rsidR="00D11A64" w:rsidRPr="004E4FD6" w:rsidRDefault="00D11A64" w:rsidP="00B46F33">
            <w:r w:rsidRPr="004E4FD6">
              <w:t>14.30-15.15 (304)</w:t>
            </w:r>
          </w:p>
        </w:tc>
        <w:tc>
          <w:tcPr>
            <w:tcW w:w="1417" w:type="dxa"/>
            <w:shd w:val="clear" w:color="auto" w:fill="auto"/>
          </w:tcPr>
          <w:p w:rsidR="00D11A64" w:rsidRPr="004E4FD6" w:rsidRDefault="00D11A64" w:rsidP="00B46F33"/>
        </w:tc>
      </w:tr>
      <w:tr w:rsidR="00D11A64" w:rsidRPr="00562AE4" w:rsidTr="00D11A64">
        <w:tc>
          <w:tcPr>
            <w:tcW w:w="3774" w:type="dxa"/>
            <w:shd w:val="clear" w:color="auto" w:fill="auto"/>
          </w:tcPr>
          <w:p w:rsidR="00D11A64" w:rsidRDefault="00D11A64" w:rsidP="00B46F33">
            <w:r w:rsidRPr="00E83EB4">
              <w:lastRenderedPageBreak/>
              <w:t>Matematikos konsultacijos 5-8 kl.</w:t>
            </w:r>
            <w:r>
              <w:t>:</w:t>
            </w:r>
          </w:p>
        </w:tc>
        <w:tc>
          <w:tcPr>
            <w:tcW w:w="546" w:type="dxa"/>
            <w:shd w:val="clear" w:color="auto" w:fill="auto"/>
          </w:tcPr>
          <w:p w:rsidR="00D11A64" w:rsidRPr="00E83EB4" w:rsidRDefault="00D11A64" w:rsidP="00B46F33"/>
        </w:tc>
        <w:tc>
          <w:tcPr>
            <w:tcW w:w="2060" w:type="dxa"/>
            <w:shd w:val="clear" w:color="auto" w:fill="auto"/>
          </w:tcPr>
          <w:p w:rsidR="00D11A64" w:rsidRDefault="00D11A64" w:rsidP="00B46F33"/>
        </w:tc>
        <w:tc>
          <w:tcPr>
            <w:tcW w:w="1701" w:type="dxa"/>
            <w:shd w:val="clear" w:color="auto" w:fill="auto"/>
          </w:tcPr>
          <w:p w:rsidR="00D11A64" w:rsidRPr="004E4FD6" w:rsidRDefault="00D11A64" w:rsidP="00B46F33"/>
        </w:tc>
        <w:tc>
          <w:tcPr>
            <w:tcW w:w="1800" w:type="dxa"/>
            <w:shd w:val="clear" w:color="auto" w:fill="auto"/>
          </w:tcPr>
          <w:p w:rsidR="00D11A64" w:rsidRPr="004E4FD6" w:rsidRDefault="00D11A64" w:rsidP="00B46F33"/>
        </w:tc>
        <w:tc>
          <w:tcPr>
            <w:tcW w:w="1800" w:type="dxa"/>
            <w:shd w:val="clear" w:color="auto" w:fill="auto"/>
          </w:tcPr>
          <w:p w:rsidR="00D11A64" w:rsidRPr="004E4FD6" w:rsidRDefault="00D11A64" w:rsidP="00B46F33"/>
        </w:tc>
        <w:tc>
          <w:tcPr>
            <w:tcW w:w="1546" w:type="dxa"/>
            <w:shd w:val="clear" w:color="auto" w:fill="auto"/>
          </w:tcPr>
          <w:p w:rsidR="00D11A64" w:rsidRPr="004E4FD6" w:rsidRDefault="00D11A64" w:rsidP="00B46F33"/>
        </w:tc>
        <w:tc>
          <w:tcPr>
            <w:tcW w:w="1417" w:type="dxa"/>
            <w:shd w:val="clear" w:color="auto" w:fill="auto"/>
          </w:tcPr>
          <w:p w:rsidR="00D11A64" w:rsidRPr="004E4FD6" w:rsidRDefault="00D11A64" w:rsidP="00B46F33"/>
        </w:tc>
      </w:tr>
      <w:tr w:rsidR="00D11A64" w:rsidRPr="00562AE4" w:rsidTr="00D11A64">
        <w:tc>
          <w:tcPr>
            <w:tcW w:w="3774" w:type="dxa"/>
            <w:shd w:val="clear" w:color="auto" w:fill="auto"/>
          </w:tcPr>
          <w:p w:rsidR="00D11A64" w:rsidRPr="00E83EB4" w:rsidRDefault="00D11A64" w:rsidP="00B46F33"/>
        </w:tc>
        <w:tc>
          <w:tcPr>
            <w:tcW w:w="546" w:type="dxa"/>
            <w:shd w:val="clear" w:color="auto" w:fill="auto"/>
          </w:tcPr>
          <w:p w:rsidR="00D11A64" w:rsidRPr="00E83EB4" w:rsidRDefault="00D11A64" w:rsidP="00B46F33">
            <w:r w:rsidRPr="00E83EB4">
              <w:t>5</w:t>
            </w:r>
          </w:p>
        </w:tc>
        <w:tc>
          <w:tcPr>
            <w:tcW w:w="2060" w:type="dxa"/>
            <w:shd w:val="clear" w:color="auto" w:fill="auto"/>
          </w:tcPr>
          <w:p w:rsidR="00D11A64" w:rsidRPr="00E83EB4" w:rsidRDefault="00D11A64" w:rsidP="00B46F33">
            <w:proofErr w:type="spellStart"/>
            <w:r w:rsidRPr="00E83EB4">
              <w:t>V.</w:t>
            </w:r>
            <w:r>
              <w:t>Trakinskienė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11A64" w:rsidRPr="004E4FD6" w:rsidRDefault="00D11A64" w:rsidP="00B46F33">
            <w:r w:rsidRPr="004E4FD6">
              <w:t>12.45-13.30 (123)</w:t>
            </w:r>
          </w:p>
        </w:tc>
        <w:tc>
          <w:tcPr>
            <w:tcW w:w="1800" w:type="dxa"/>
            <w:shd w:val="clear" w:color="auto" w:fill="auto"/>
          </w:tcPr>
          <w:p w:rsidR="00D11A64" w:rsidRPr="004E4FD6" w:rsidRDefault="00D11A64" w:rsidP="00B46F33"/>
        </w:tc>
        <w:tc>
          <w:tcPr>
            <w:tcW w:w="1800" w:type="dxa"/>
            <w:shd w:val="clear" w:color="auto" w:fill="auto"/>
          </w:tcPr>
          <w:p w:rsidR="00D11A64" w:rsidRPr="004E4FD6" w:rsidRDefault="00D11A64" w:rsidP="00B46F33"/>
        </w:tc>
        <w:tc>
          <w:tcPr>
            <w:tcW w:w="1546" w:type="dxa"/>
            <w:shd w:val="clear" w:color="auto" w:fill="auto"/>
          </w:tcPr>
          <w:p w:rsidR="00D11A64" w:rsidRPr="004E4FD6" w:rsidRDefault="00D11A64" w:rsidP="00B46F33"/>
        </w:tc>
        <w:tc>
          <w:tcPr>
            <w:tcW w:w="1417" w:type="dxa"/>
            <w:shd w:val="clear" w:color="auto" w:fill="auto"/>
          </w:tcPr>
          <w:p w:rsidR="00D11A64" w:rsidRPr="004E4FD6" w:rsidRDefault="00D11A64" w:rsidP="00B46F33"/>
        </w:tc>
      </w:tr>
      <w:tr w:rsidR="00D11A64" w:rsidRPr="00562AE4" w:rsidTr="00D11A64">
        <w:tc>
          <w:tcPr>
            <w:tcW w:w="3774" w:type="dxa"/>
            <w:shd w:val="clear" w:color="auto" w:fill="auto"/>
          </w:tcPr>
          <w:p w:rsidR="00D11A64" w:rsidRPr="00E83EB4" w:rsidRDefault="00D11A64" w:rsidP="00B46F33"/>
        </w:tc>
        <w:tc>
          <w:tcPr>
            <w:tcW w:w="546" w:type="dxa"/>
            <w:shd w:val="clear" w:color="auto" w:fill="auto"/>
          </w:tcPr>
          <w:p w:rsidR="00D11A64" w:rsidRPr="00E83EB4" w:rsidRDefault="00D11A64" w:rsidP="00B46F33">
            <w:r w:rsidRPr="00E83EB4">
              <w:t>6</w:t>
            </w:r>
          </w:p>
        </w:tc>
        <w:tc>
          <w:tcPr>
            <w:tcW w:w="2060" w:type="dxa"/>
            <w:shd w:val="clear" w:color="auto" w:fill="auto"/>
          </w:tcPr>
          <w:p w:rsidR="00D11A64" w:rsidRPr="00E83EB4" w:rsidRDefault="00D11A64" w:rsidP="00B46F33">
            <w:proofErr w:type="spellStart"/>
            <w:r w:rsidRPr="00E83EB4">
              <w:t>V.</w:t>
            </w:r>
            <w:r>
              <w:t>Trakinskienė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11A64" w:rsidRPr="004E4FD6" w:rsidRDefault="00D11A64" w:rsidP="00B46F33"/>
        </w:tc>
        <w:tc>
          <w:tcPr>
            <w:tcW w:w="1800" w:type="dxa"/>
            <w:shd w:val="clear" w:color="auto" w:fill="auto"/>
          </w:tcPr>
          <w:p w:rsidR="00D11A64" w:rsidRPr="004E4FD6" w:rsidRDefault="00D11A64" w:rsidP="00B46F33"/>
        </w:tc>
        <w:tc>
          <w:tcPr>
            <w:tcW w:w="1800" w:type="dxa"/>
            <w:shd w:val="clear" w:color="auto" w:fill="auto"/>
          </w:tcPr>
          <w:p w:rsidR="00D11A64" w:rsidRPr="004E4FD6" w:rsidRDefault="00D11A64" w:rsidP="00B46F33"/>
        </w:tc>
        <w:tc>
          <w:tcPr>
            <w:tcW w:w="1546" w:type="dxa"/>
            <w:shd w:val="clear" w:color="auto" w:fill="auto"/>
          </w:tcPr>
          <w:p w:rsidR="00D11A64" w:rsidRPr="004E4FD6" w:rsidRDefault="00D11A64" w:rsidP="00B46F33">
            <w:r w:rsidRPr="004E4FD6">
              <w:t>13.50-14.35 (120)</w:t>
            </w:r>
          </w:p>
        </w:tc>
        <w:tc>
          <w:tcPr>
            <w:tcW w:w="1417" w:type="dxa"/>
            <w:shd w:val="clear" w:color="auto" w:fill="auto"/>
          </w:tcPr>
          <w:p w:rsidR="00D11A64" w:rsidRPr="004E4FD6" w:rsidRDefault="00D11A64" w:rsidP="00B46F33"/>
        </w:tc>
      </w:tr>
      <w:tr w:rsidR="00D11A64" w:rsidRPr="00562AE4" w:rsidTr="00D11A64">
        <w:tc>
          <w:tcPr>
            <w:tcW w:w="3774" w:type="dxa"/>
            <w:shd w:val="clear" w:color="auto" w:fill="auto"/>
          </w:tcPr>
          <w:p w:rsidR="00D11A64" w:rsidRPr="00E83EB4" w:rsidRDefault="00D11A64" w:rsidP="00B46F33"/>
        </w:tc>
        <w:tc>
          <w:tcPr>
            <w:tcW w:w="546" w:type="dxa"/>
            <w:shd w:val="clear" w:color="auto" w:fill="auto"/>
          </w:tcPr>
          <w:p w:rsidR="00D11A64" w:rsidRPr="00E83EB4" w:rsidRDefault="00D11A64" w:rsidP="00B46F33">
            <w:r w:rsidRPr="00E83EB4">
              <w:t>6</w:t>
            </w:r>
          </w:p>
        </w:tc>
        <w:tc>
          <w:tcPr>
            <w:tcW w:w="2060" w:type="dxa"/>
            <w:shd w:val="clear" w:color="auto" w:fill="auto"/>
          </w:tcPr>
          <w:p w:rsidR="00D11A64" w:rsidRPr="00E83EB4" w:rsidRDefault="00D11A64" w:rsidP="00B46F33">
            <w:proofErr w:type="spellStart"/>
            <w:r w:rsidRPr="00E83EB4">
              <w:t>V.</w:t>
            </w:r>
            <w:r>
              <w:t>Trakinskienė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11A64" w:rsidRPr="004E4FD6" w:rsidRDefault="00D11A64" w:rsidP="00B46F33"/>
        </w:tc>
        <w:tc>
          <w:tcPr>
            <w:tcW w:w="1800" w:type="dxa"/>
            <w:shd w:val="clear" w:color="auto" w:fill="auto"/>
          </w:tcPr>
          <w:p w:rsidR="00D11A64" w:rsidRPr="004E4FD6" w:rsidRDefault="00D11A64" w:rsidP="00B46F33"/>
        </w:tc>
        <w:tc>
          <w:tcPr>
            <w:tcW w:w="1800" w:type="dxa"/>
            <w:shd w:val="clear" w:color="auto" w:fill="auto"/>
          </w:tcPr>
          <w:p w:rsidR="00D11A64" w:rsidRPr="004E4FD6" w:rsidRDefault="00D11A64" w:rsidP="00B46F33"/>
        </w:tc>
        <w:tc>
          <w:tcPr>
            <w:tcW w:w="1546" w:type="dxa"/>
            <w:shd w:val="clear" w:color="auto" w:fill="auto"/>
          </w:tcPr>
          <w:p w:rsidR="00D11A64" w:rsidRPr="004E4FD6" w:rsidRDefault="00D11A64" w:rsidP="00B46F33">
            <w:r w:rsidRPr="004E4FD6">
              <w:t>14.35-15.20 (120)</w:t>
            </w:r>
          </w:p>
        </w:tc>
        <w:tc>
          <w:tcPr>
            <w:tcW w:w="1417" w:type="dxa"/>
            <w:shd w:val="clear" w:color="auto" w:fill="auto"/>
          </w:tcPr>
          <w:p w:rsidR="00D11A64" w:rsidRPr="004E4FD6" w:rsidRDefault="00D11A64" w:rsidP="00B46F33"/>
        </w:tc>
      </w:tr>
      <w:tr w:rsidR="00D11A64" w:rsidRPr="00562AE4" w:rsidTr="00D11A64">
        <w:tc>
          <w:tcPr>
            <w:tcW w:w="3774" w:type="dxa"/>
            <w:shd w:val="clear" w:color="auto" w:fill="auto"/>
          </w:tcPr>
          <w:p w:rsidR="00D11A64" w:rsidRPr="00E83EB4" w:rsidRDefault="00D11A64" w:rsidP="00B46F33"/>
        </w:tc>
        <w:tc>
          <w:tcPr>
            <w:tcW w:w="546" w:type="dxa"/>
            <w:shd w:val="clear" w:color="auto" w:fill="auto"/>
          </w:tcPr>
          <w:p w:rsidR="00D11A64" w:rsidRPr="00E83EB4" w:rsidRDefault="00D11A64" w:rsidP="00B46F33">
            <w:r w:rsidRPr="00E83EB4">
              <w:t>7</w:t>
            </w:r>
          </w:p>
        </w:tc>
        <w:tc>
          <w:tcPr>
            <w:tcW w:w="2060" w:type="dxa"/>
            <w:shd w:val="clear" w:color="auto" w:fill="auto"/>
          </w:tcPr>
          <w:p w:rsidR="00D11A64" w:rsidRPr="00E83EB4" w:rsidRDefault="00D11A64" w:rsidP="00B46F33">
            <w:proofErr w:type="spellStart"/>
            <w:r w:rsidRPr="00E83EB4">
              <w:t>V.</w:t>
            </w:r>
            <w:r>
              <w:t>Trakinskienė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11A64" w:rsidRPr="004E4FD6" w:rsidRDefault="00D11A64" w:rsidP="00B46F33"/>
        </w:tc>
        <w:tc>
          <w:tcPr>
            <w:tcW w:w="1800" w:type="dxa"/>
            <w:shd w:val="clear" w:color="auto" w:fill="auto"/>
          </w:tcPr>
          <w:p w:rsidR="00D11A64" w:rsidRPr="004E4FD6" w:rsidRDefault="00D11A64" w:rsidP="00B46F33">
            <w:r w:rsidRPr="004E4FD6">
              <w:t>14.50-15.35 (120)</w:t>
            </w:r>
          </w:p>
        </w:tc>
        <w:tc>
          <w:tcPr>
            <w:tcW w:w="1800" w:type="dxa"/>
            <w:shd w:val="clear" w:color="auto" w:fill="auto"/>
          </w:tcPr>
          <w:p w:rsidR="00D11A64" w:rsidRPr="004E4FD6" w:rsidRDefault="00D11A64" w:rsidP="00B46F33"/>
        </w:tc>
        <w:tc>
          <w:tcPr>
            <w:tcW w:w="1546" w:type="dxa"/>
            <w:shd w:val="clear" w:color="auto" w:fill="auto"/>
          </w:tcPr>
          <w:p w:rsidR="00D11A64" w:rsidRPr="004E4FD6" w:rsidRDefault="00D11A64" w:rsidP="00B46F33"/>
        </w:tc>
        <w:tc>
          <w:tcPr>
            <w:tcW w:w="1417" w:type="dxa"/>
            <w:shd w:val="clear" w:color="auto" w:fill="auto"/>
          </w:tcPr>
          <w:p w:rsidR="00D11A64" w:rsidRPr="004E4FD6" w:rsidRDefault="00D11A64" w:rsidP="00B46F33"/>
        </w:tc>
      </w:tr>
      <w:tr w:rsidR="00D11A64" w:rsidRPr="00562AE4" w:rsidTr="00D11A64">
        <w:tc>
          <w:tcPr>
            <w:tcW w:w="3774" w:type="dxa"/>
            <w:shd w:val="clear" w:color="auto" w:fill="auto"/>
          </w:tcPr>
          <w:p w:rsidR="00D11A64" w:rsidRPr="00E83EB4" w:rsidRDefault="00D11A64" w:rsidP="00B46F33"/>
        </w:tc>
        <w:tc>
          <w:tcPr>
            <w:tcW w:w="546" w:type="dxa"/>
            <w:shd w:val="clear" w:color="auto" w:fill="auto"/>
          </w:tcPr>
          <w:p w:rsidR="00D11A64" w:rsidRPr="00E83EB4" w:rsidRDefault="00D11A64" w:rsidP="00B46F33">
            <w:r w:rsidRPr="00E83EB4">
              <w:t>7</w:t>
            </w:r>
          </w:p>
        </w:tc>
        <w:tc>
          <w:tcPr>
            <w:tcW w:w="2060" w:type="dxa"/>
            <w:shd w:val="clear" w:color="auto" w:fill="auto"/>
          </w:tcPr>
          <w:p w:rsidR="00D11A64" w:rsidRPr="00E83EB4" w:rsidRDefault="00D11A64" w:rsidP="00B46F33">
            <w:proofErr w:type="spellStart"/>
            <w:r w:rsidRPr="00E83EB4">
              <w:t>V.</w:t>
            </w:r>
            <w:r>
              <w:t>Trakinskienė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11A64" w:rsidRPr="004E4FD6" w:rsidRDefault="00D11A64" w:rsidP="00B46F33"/>
        </w:tc>
        <w:tc>
          <w:tcPr>
            <w:tcW w:w="1800" w:type="dxa"/>
            <w:shd w:val="clear" w:color="auto" w:fill="auto"/>
          </w:tcPr>
          <w:p w:rsidR="00D11A64" w:rsidRPr="004E4FD6" w:rsidRDefault="00D11A64" w:rsidP="00B46F33"/>
        </w:tc>
        <w:tc>
          <w:tcPr>
            <w:tcW w:w="1800" w:type="dxa"/>
            <w:shd w:val="clear" w:color="auto" w:fill="auto"/>
          </w:tcPr>
          <w:p w:rsidR="00D11A64" w:rsidRPr="004E4FD6" w:rsidRDefault="00D11A64" w:rsidP="00B46F33">
            <w:r w:rsidRPr="004E4FD6">
              <w:t>14.50-15.35 (120)</w:t>
            </w:r>
          </w:p>
        </w:tc>
        <w:tc>
          <w:tcPr>
            <w:tcW w:w="1546" w:type="dxa"/>
            <w:shd w:val="clear" w:color="auto" w:fill="auto"/>
          </w:tcPr>
          <w:p w:rsidR="00D11A64" w:rsidRPr="004E4FD6" w:rsidRDefault="00D11A64" w:rsidP="00B46F33"/>
        </w:tc>
        <w:tc>
          <w:tcPr>
            <w:tcW w:w="1417" w:type="dxa"/>
            <w:shd w:val="clear" w:color="auto" w:fill="auto"/>
          </w:tcPr>
          <w:p w:rsidR="00D11A64" w:rsidRPr="004E4FD6" w:rsidRDefault="00D11A64" w:rsidP="00B46F33"/>
        </w:tc>
      </w:tr>
      <w:tr w:rsidR="00D11A64" w:rsidRPr="00562AE4" w:rsidTr="00D11A64">
        <w:tc>
          <w:tcPr>
            <w:tcW w:w="3774" w:type="dxa"/>
            <w:shd w:val="clear" w:color="auto" w:fill="auto"/>
          </w:tcPr>
          <w:p w:rsidR="00D11A64" w:rsidRPr="00E83EB4" w:rsidRDefault="00D11A64" w:rsidP="00B46F33"/>
        </w:tc>
        <w:tc>
          <w:tcPr>
            <w:tcW w:w="546" w:type="dxa"/>
            <w:shd w:val="clear" w:color="auto" w:fill="auto"/>
          </w:tcPr>
          <w:p w:rsidR="00D11A64" w:rsidRPr="00E83EB4" w:rsidRDefault="00D11A64" w:rsidP="00B46F33">
            <w:r w:rsidRPr="00E83EB4">
              <w:t>8</w:t>
            </w:r>
          </w:p>
        </w:tc>
        <w:tc>
          <w:tcPr>
            <w:tcW w:w="2060" w:type="dxa"/>
            <w:shd w:val="clear" w:color="auto" w:fill="auto"/>
          </w:tcPr>
          <w:p w:rsidR="00D11A64" w:rsidRPr="00E83EB4" w:rsidRDefault="00D11A64" w:rsidP="00B46F33">
            <w:proofErr w:type="spellStart"/>
            <w:r>
              <w:t>N.Čimielienė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11A64" w:rsidRPr="004E4FD6" w:rsidRDefault="00D11A64" w:rsidP="00B46F33"/>
        </w:tc>
        <w:tc>
          <w:tcPr>
            <w:tcW w:w="1800" w:type="dxa"/>
            <w:shd w:val="clear" w:color="auto" w:fill="auto"/>
          </w:tcPr>
          <w:p w:rsidR="00D11A64" w:rsidRPr="004E4FD6" w:rsidRDefault="00D11A64" w:rsidP="00B46F33"/>
        </w:tc>
        <w:tc>
          <w:tcPr>
            <w:tcW w:w="1800" w:type="dxa"/>
            <w:shd w:val="clear" w:color="auto" w:fill="auto"/>
          </w:tcPr>
          <w:p w:rsidR="00D11A64" w:rsidRDefault="00D11A64" w:rsidP="00B46F33"/>
          <w:p w:rsidR="00D11A64" w:rsidRPr="004E4FD6" w:rsidRDefault="00D11A64" w:rsidP="00B46F33"/>
        </w:tc>
        <w:tc>
          <w:tcPr>
            <w:tcW w:w="1546" w:type="dxa"/>
            <w:shd w:val="clear" w:color="auto" w:fill="auto"/>
          </w:tcPr>
          <w:p w:rsidR="00D11A64" w:rsidRPr="004E4FD6" w:rsidRDefault="00D11A64" w:rsidP="00B46F33">
            <w:r w:rsidRPr="004E4FD6">
              <w:t>8.00-8.45 (121)</w:t>
            </w:r>
          </w:p>
        </w:tc>
        <w:tc>
          <w:tcPr>
            <w:tcW w:w="1417" w:type="dxa"/>
            <w:shd w:val="clear" w:color="auto" w:fill="auto"/>
          </w:tcPr>
          <w:p w:rsidR="00D11A64" w:rsidRPr="004E4FD6" w:rsidRDefault="00D11A64" w:rsidP="00B46F33"/>
        </w:tc>
      </w:tr>
      <w:tr w:rsidR="00D11A64" w:rsidRPr="00562AE4" w:rsidTr="00D11A64">
        <w:tc>
          <w:tcPr>
            <w:tcW w:w="3774" w:type="dxa"/>
            <w:shd w:val="clear" w:color="auto" w:fill="auto"/>
          </w:tcPr>
          <w:p w:rsidR="00D11A64" w:rsidRPr="00E83EB4" w:rsidRDefault="00D11A64" w:rsidP="00B46F33">
            <w:r w:rsidRPr="00E83EB4">
              <w:t>Fizika</w:t>
            </w:r>
          </w:p>
        </w:tc>
        <w:tc>
          <w:tcPr>
            <w:tcW w:w="546" w:type="dxa"/>
            <w:shd w:val="clear" w:color="auto" w:fill="auto"/>
          </w:tcPr>
          <w:p w:rsidR="00D11A64" w:rsidRPr="00E83EB4" w:rsidRDefault="00D11A64" w:rsidP="00B46F33">
            <w:r w:rsidRPr="00E83EB4">
              <w:t>8</w:t>
            </w:r>
          </w:p>
        </w:tc>
        <w:tc>
          <w:tcPr>
            <w:tcW w:w="2060" w:type="dxa"/>
            <w:shd w:val="clear" w:color="auto" w:fill="auto"/>
          </w:tcPr>
          <w:p w:rsidR="00D11A64" w:rsidRPr="00E83EB4" w:rsidRDefault="00D11A64" w:rsidP="00B46F33">
            <w:proofErr w:type="spellStart"/>
            <w:r w:rsidRPr="00E83EB4">
              <w:t>A.Petrošienė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11A64" w:rsidRPr="004E4FD6" w:rsidRDefault="00D11A64" w:rsidP="00B46F33"/>
        </w:tc>
        <w:tc>
          <w:tcPr>
            <w:tcW w:w="1800" w:type="dxa"/>
            <w:shd w:val="clear" w:color="auto" w:fill="auto"/>
          </w:tcPr>
          <w:p w:rsidR="00D11A64" w:rsidRPr="004E4FD6" w:rsidRDefault="00D11A64" w:rsidP="00B46F33"/>
        </w:tc>
        <w:tc>
          <w:tcPr>
            <w:tcW w:w="1800" w:type="dxa"/>
            <w:shd w:val="clear" w:color="auto" w:fill="auto"/>
          </w:tcPr>
          <w:p w:rsidR="00D11A64" w:rsidRPr="004E4FD6" w:rsidRDefault="00D11A64" w:rsidP="00B46F33"/>
        </w:tc>
        <w:tc>
          <w:tcPr>
            <w:tcW w:w="1546" w:type="dxa"/>
            <w:shd w:val="clear" w:color="auto" w:fill="auto"/>
          </w:tcPr>
          <w:p w:rsidR="00D11A64" w:rsidRPr="004E4FD6" w:rsidRDefault="00D11A64" w:rsidP="00B46F33"/>
        </w:tc>
        <w:tc>
          <w:tcPr>
            <w:tcW w:w="1417" w:type="dxa"/>
            <w:shd w:val="clear" w:color="auto" w:fill="auto"/>
          </w:tcPr>
          <w:p w:rsidR="00D11A64" w:rsidRPr="004E4FD6" w:rsidRDefault="00D11A64" w:rsidP="00B46F33">
            <w:r w:rsidRPr="004E4FD6">
              <w:t>13.55-14.40 (221) (lyginės savaitės)</w:t>
            </w:r>
          </w:p>
        </w:tc>
      </w:tr>
      <w:tr w:rsidR="00D11A64" w:rsidRPr="00562AE4" w:rsidTr="00D11A64">
        <w:tc>
          <w:tcPr>
            <w:tcW w:w="3774" w:type="dxa"/>
            <w:shd w:val="clear" w:color="auto" w:fill="auto"/>
          </w:tcPr>
          <w:p w:rsidR="00D11A64" w:rsidRPr="00E83EB4" w:rsidRDefault="00D11A64" w:rsidP="00B46F33">
            <w:r w:rsidRPr="00E83EB4">
              <w:t>Chemija, biologija</w:t>
            </w:r>
          </w:p>
        </w:tc>
        <w:tc>
          <w:tcPr>
            <w:tcW w:w="546" w:type="dxa"/>
            <w:shd w:val="clear" w:color="auto" w:fill="auto"/>
          </w:tcPr>
          <w:p w:rsidR="00D11A64" w:rsidRPr="00E83EB4" w:rsidRDefault="00D11A64" w:rsidP="00B46F33">
            <w:r w:rsidRPr="00E83EB4">
              <w:t>8</w:t>
            </w:r>
          </w:p>
        </w:tc>
        <w:tc>
          <w:tcPr>
            <w:tcW w:w="2060" w:type="dxa"/>
            <w:shd w:val="clear" w:color="auto" w:fill="auto"/>
          </w:tcPr>
          <w:p w:rsidR="00D11A64" w:rsidRPr="00E83EB4" w:rsidRDefault="00D11A64" w:rsidP="00B46F33">
            <w:proofErr w:type="spellStart"/>
            <w:r w:rsidRPr="00E83EB4">
              <w:t>V.Domatienė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11A64" w:rsidRPr="004E4FD6" w:rsidRDefault="00D11A64" w:rsidP="00B46F33"/>
        </w:tc>
        <w:tc>
          <w:tcPr>
            <w:tcW w:w="1800" w:type="dxa"/>
            <w:shd w:val="clear" w:color="auto" w:fill="auto"/>
          </w:tcPr>
          <w:p w:rsidR="00D11A64" w:rsidRPr="004E4FD6" w:rsidRDefault="00D11A64" w:rsidP="00B46F33">
            <w:r w:rsidRPr="004E4FD6">
              <w:t>15.40-16.25 (323) (kas antrą savaitę)</w:t>
            </w:r>
          </w:p>
        </w:tc>
        <w:tc>
          <w:tcPr>
            <w:tcW w:w="1800" w:type="dxa"/>
            <w:shd w:val="clear" w:color="auto" w:fill="auto"/>
          </w:tcPr>
          <w:p w:rsidR="00D11A64" w:rsidRPr="004E4FD6" w:rsidRDefault="00D11A64" w:rsidP="00B46F33"/>
        </w:tc>
        <w:tc>
          <w:tcPr>
            <w:tcW w:w="1546" w:type="dxa"/>
            <w:shd w:val="clear" w:color="auto" w:fill="auto"/>
          </w:tcPr>
          <w:p w:rsidR="00D11A64" w:rsidRPr="004E4FD6" w:rsidRDefault="00D11A64" w:rsidP="00B46F33"/>
        </w:tc>
        <w:tc>
          <w:tcPr>
            <w:tcW w:w="1417" w:type="dxa"/>
            <w:shd w:val="clear" w:color="auto" w:fill="auto"/>
          </w:tcPr>
          <w:p w:rsidR="00D11A64" w:rsidRPr="004E4FD6" w:rsidRDefault="00D11A64" w:rsidP="00B46F33"/>
        </w:tc>
      </w:tr>
      <w:tr w:rsidR="00D11A64" w:rsidRPr="00562AE4" w:rsidTr="00D11A64">
        <w:tc>
          <w:tcPr>
            <w:tcW w:w="3774" w:type="dxa"/>
            <w:shd w:val="clear" w:color="auto" w:fill="auto"/>
          </w:tcPr>
          <w:p w:rsidR="00D11A64" w:rsidRPr="00E83EB4" w:rsidRDefault="00D11A64" w:rsidP="00B46F33">
            <w:r>
              <w:t>Istorija</w:t>
            </w:r>
          </w:p>
        </w:tc>
        <w:tc>
          <w:tcPr>
            <w:tcW w:w="546" w:type="dxa"/>
            <w:shd w:val="clear" w:color="auto" w:fill="auto"/>
          </w:tcPr>
          <w:p w:rsidR="00D11A64" w:rsidRPr="00E83EB4" w:rsidRDefault="00D11A64" w:rsidP="00B46F33">
            <w:r>
              <w:t>8</w:t>
            </w:r>
          </w:p>
        </w:tc>
        <w:tc>
          <w:tcPr>
            <w:tcW w:w="2060" w:type="dxa"/>
            <w:shd w:val="clear" w:color="auto" w:fill="auto"/>
          </w:tcPr>
          <w:p w:rsidR="00D11A64" w:rsidRPr="00E83EB4" w:rsidRDefault="00D11A64" w:rsidP="00B46F33">
            <w:proofErr w:type="spellStart"/>
            <w:r>
              <w:t>A.Kvederaitienė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11A64" w:rsidRPr="004E4FD6" w:rsidRDefault="00D11A64" w:rsidP="00B46F33"/>
        </w:tc>
        <w:tc>
          <w:tcPr>
            <w:tcW w:w="1800" w:type="dxa"/>
            <w:shd w:val="clear" w:color="auto" w:fill="auto"/>
          </w:tcPr>
          <w:p w:rsidR="00D11A64" w:rsidRPr="004E4FD6" w:rsidRDefault="00D11A64" w:rsidP="00B46F33"/>
        </w:tc>
        <w:tc>
          <w:tcPr>
            <w:tcW w:w="1800" w:type="dxa"/>
            <w:shd w:val="clear" w:color="auto" w:fill="auto"/>
          </w:tcPr>
          <w:p w:rsidR="00D11A64" w:rsidRPr="004E4FD6" w:rsidRDefault="00D11A64" w:rsidP="00B46F33">
            <w:r>
              <w:t>8</w:t>
            </w:r>
            <w:r w:rsidRPr="004E4FD6">
              <w:t>.</w:t>
            </w:r>
            <w:r>
              <w:t>0</w:t>
            </w:r>
            <w:r w:rsidRPr="004E4FD6">
              <w:t>0-</w:t>
            </w:r>
            <w:r>
              <w:t>8</w:t>
            </w:r>
            <w:r w:rsidRPr="004E4FD6">
              <w:t>.</w:t>
            </w:r>
            <w:r>
              <w:t>45</w:t>
            </w:r>
            <w:r w:rsidRPr="004E4FD6">
              <w:t xml:space="preserve"> (210) (kas antrą savaitę)</w:t>
            </w:r>
          </w:p>
        </w:tc>
        <w:tc>
          <w:tcPr>
            <w:tcW w:w="1546" w:type="dxa"/>
            <w:shd w:val="clear" w:color="auto" w:fill="auto"/>
          </w:tcPr>
          <w:p w:rsidR="00D11A64" w:rsidRPr="004E4FD6" w:rsidRDefault="00D11A64" w:rsidP="00B46F33"/>
        </w:tc>
        <w:tc>
          <w:tcPr>
            <w:tcW w:w="1417" w:type="dxa"/>
            <w:shd w:val="clear" w:color="auto" w:fill="auto"/>
          </w:tcPr>
          <w:p w:rsidR="00D11A64" w:rsidRPr="004E4FD6" w:rsidRDefault="00D11A64" w:rsidP="00B46F33"/>
        </w:tc>
      </w:tr>
      <w:tr w:rsidR="00D11A64" w:rsidRPr="00562AE4" w:rsidTr="00D11A64">
        <w:tc>
          <w:tcPr>
            <w:tcW w:w="3774" w:type="dxa"/>
            <w:shd w:val="clear" w:color="auto" w:fill="auto"/>
          </w:tcPr>
          <w:p w:rsidR="00D11A64" w:rsidRPr="00E83EB4" w:rsidRDefault="00D11A64" w:rsidP="00B46F33">
            <w:r>
              <w:t>Geografija</w:t>
            </w:r>
          </w:p>
        </w:tc>
        <w:tc>
          <w:tcPr>
            <w:tcW w:w="546" w:type="dxa"/>
            <w:shd w:val="clear" w:color="auto" w:fill="auto"/>
          </w:tcPr>
          <w:p w:rsidR="00D11A64" w:rsidRPr="00E83EB4" w:rsidRDefault="00D11A64" w:rsidP="00B46F33">
            <w:r>
              <w:t>8</w:t>
            </w:r>
          </w:p>
        </w:tc>
        <w:tc>
          <w:tcPr>
            <w:tcW w:w="2060" w:type="dxa"/>
            <w:shd w:val="clear" w:color="auto" w:fill="auto"/>
          </w:tcPr>
          <w:p w:rsidR="00D11A64" w:rsidRPr="00E83EB4" w:rsidRDefault="00D11A64" w:rsidP="00B46F33">
            <w:proofErr w:type="spellStart"/>
            <w:r>
              <w:t>E.Simonavičius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11A64" w:rsidRPr="004E4FD6" w:rsidRDefault="00D11A64" w:rsidP="00B46F33">
            <w:r w:rsidRPr="004E4FD6">
              <w:t>15.40-16.25 (320) (kas antrą savaitę)</w:t>
            </w:r>
          </w:p>
        </w:tc>
        <w:tc>
          <w:tcPr>
            <w:tcW w:w="1800" w:type="dxa"/>
            <w:shd w:val="clear" w:color="auto" w:fill="auto"/>
          </w:tcPr>
          <w:p w:rsidR="00D11A64" w:rsidRPr="004E4FD6" w:rsidRDefault="00D11A64" w:rsidP="00B46F33"/>
        </w:tc>
        <w:tc>
          <w:tcPr>
            <w:tcW w:w="1800" w:type="dxa"/>
            <w:shd w:val="clear" w:color="auto" w:fill="auto"/>
          </w:tcPr>
          <w:p w:rsidR="00D11A64" w:rsidRPr="004E4FD6" w:rsidRDefault="00D11A64" w:rsidP="00B46F33"/>
        </w:tc>
        <w:tc>
          <w:tcPr>
            <w:tcW w:w="1546" w:type="dxa"/>
            <w:shd w:val="clear" w:color="auto" w:fill="auto"/>
          </w:tcPr>
          <w:p w:rsidR="00D11A64" w:rsidRPr="004E4FD6" w:rsidRDefault="00D11A64" w:rsidP="00B46F33"/>
        </w:tc>
        <w:tc>
          <w:tcPr>
            <w:tcW w:w="1417" w:type="dxa"/>
            <w:shd w:val="clear" w:color="auto" w:fill="auto"/>
          </w:tcPr>
          <w:p w:rsidR="00D11A64" w:rsidRPr="004E4FD6" w:rsidRDefault="00D11A64" w:rsidP="00B46F33"/>
        </w:tc>
      </w:tr>
      <w:tr w:rsidR="00D11A64" w:rsidRPr="00562AE4" w:rsidTr="00D11A64">
        <w:tc>
          <w:tcPr>
            <w:tcW w:w="3774" w:type="dxa"/>
            <w:shd w:val="clear" w:color="auto" w:fill="auto"/>
          </w:tcPr>
          <w:p w:rsidR="00D11A64" w:rsidRPr="00E83EB4" w:rsidRDefault="00D11A64" w:rsidP="00B46F33">
            <w:r w:rsidRPr="00E83EB4">
              <w:t>Anglų k</w:t>
            </w:r>
          </w:p>
        </w:tc>
        <w:tc>
          <w:tcPr>
            <w:tcW w:w="546" w:type="dxa"/>
            <w:shd w:val="clear" w:color="auto" w:fill="auto"/>
          </w:tcPr>
          <w:p w:rsidR="00D11A64" w:rsidRPr="00E83EB4" w:rsidRDefault="00D11A64" w:rsidP="00B46F33">
            <w:r w:rsidRPr="00E83EB4">
              <w:t>5</w:t>
            </w:r>
          </w:p>
        </w:tc>
        <w:tc>
          <w:tcPr>
            <w:tcW w:w="2060" w:type="dxa"/>
            <w:shd w:val="clear" w:color="auto" w:fill="auto"/>
          </w:tcPr>
          <w:p w:rsidR="00D11A64" w:rsidRPr="00E83EB4" w:rsidRDefault="00D11A64" w:rsidP="00B46F33">
            <w:proofErr w:type="spellStart"/>
            <w:r>
              <w:t>I.Jermoškina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11A64" w:rsidRPr="004E4FD6" w:rsidRDefault="00D11A64" w:rsidP="00B46F33"/>
        </w:tc>
        <w:tc>
          <w:tcPr>
            <w:tcW w:w="1800" w:type="dxa"/>
            <w:shd w:val="clear" w:color="auto" w:fill="auto"/>
          </w:tcPr>
          <w:p w:rsidR="00D11A64" w:rsidRPr="004E4FD6" w:rsidRDefault="00D11A64" w:rsidP="00B46F33"/>
        </w:tc>
        <w:tc>
          <w:tcPr>
            <w:tcW w:w="1800" w:type="dxa"/>
            <w:shd w:val="clear" w:color="auto" w:fill="auto"/>
          </w:tcPr>
          <w:p w:rsidR="00D11A64" w:rsidRPr="004E4FD6" w:rsidRDefault="00D11A64" w:rsidP="00B46F33">
            <w:r w:rsidRPr="004E4FD6">
              <w:t xml:space="preserve"> 13.50-14.35 (327)</w:t>
            </w:r>
          </w:p>
        </w:tc>
        <w:tc>
          <w:tcPr>
            <w:tcW w:w="1546" w:type="dxa"/>
            <w:shd w:val="clear" w:color="auto" w:fill="auto"/>
          </w:tcPr>
          <w:p w:rsidR="00D11A64" w:rsidRPr="004E4FD6" w:rsidRDefault="00D11A64" w:rsidP="00B46F33"/>
        </w:tc>
        <w:tc>
          <w:tcPr>
            <w:tcW w:w="1417" w:type="dxa"/>
            <w:shd w:val="clear" w:color="auto" w:fill="auto"/>
          </w:tcPr>
          <w:p w:rsidR="00D11A64" w:rsidRPr="004E4FD6" w:rsidRDefault="00D11A64" w:rsidP="00B46F33"/>
        </w:tc>
      </w:tr>
      <w:tr w:rsidR="00D11A64" w:rsidRPr="00562AE4" w:rsidTr="00D11A64">
        <w:tc>
          <w:tcPr>
            <w:tcW w:w="3774" w:type="dxa"/>
            <w:shd w:val="clear" w:color="auto" w:fill="auto"/>
          </w:tcPr>
          <w:p w:rsidR="00D11A64" w:rsidRPr="00E83EB4" w:rsidRDefault="00D11A64" w:rsidP="00B46F33">
            <w:r>
              <w:t xml:space="preserve">Anglų k. </w:t>
            </w:r>
          </w:p>
        </w:tc>
        <w:tc>
          <w:tcPr>
            <w:tcW w:w="546" w:type="dxa"/>
            <w:shd w:val="clear" w:color="auto" w:fill="auto"/>
          </w:tcPr>
          <w:p w:rsidR="00D11A64" w:rsidRPr="00E83EB4" w:rsidRDefault="00D11A64" w:rsidP="00B46F33">
            <w:r>
              <w:t>6</w:t>
            </w:r>
          </w:p>
        </w:tc>
        <w:tc>
          <w:tcPr>
            <w:tcW w:w="2060" w:type="dxa"/>
            <w:shd w:val="clear" w:color="auto" w:fill="auto"/>
          </w:tcPr>
          <w:p w:rsidR="00D11A64" w:rsidRPr="00E83EB4" w:rsidRDefault="00D11A64" w:rsidP="00B46F33">
            <w:proofErr w:type="spellStart"/>
            <w:r>
              <w:t>G.Jonaitienė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11A64" w:rsidRPr="004E4FD6" w:rsidRDefault="00D11A64" w:rsidP="00B46F33"/>
        </w:tc>
        <w:tc>
          <w:tcPr>
            <w:tcW w:w="1800" w:type="dxa"/>
            <w:shd w:val="clear" w:color="auto" w:fill="auto"/>
          </w:tcPr>
          <w:p w:rsidR="00D11A64" w:rsidRPr="004E4FD6" w:rsidRDefault="00D11A64" w:rsidP="00B46F33"/>
        </w:tc>
        <w:tc>
          <w:tcPr>
            <w:tcW w:w="1800" w:type="dxa"/>
            <w:shd w:val="clear" w:color="auto" w:fill="auto"/>
          </w:tcPr>
          <w:p w:rsidR="00D11A64" w:rsidRPr="004E4FD6" w:rsidRDefault="00D11A64" w:rsidP="00B46F33">
            <w:r w:rsidRPr="004E4FD6">
              <w:t>1</w:t>
            </w:r>
            <w:r>
              <w:t>4</w:t>
            </w:r>
            <w:r w:rsidRPr="004E4FD6">
              <w:t>.40-1</w:t>
            </w:r>
            <w:r>
              <w:t>5</w:t>
            </w:r>
            <w:r w:rsidRPr="004E4FD6">
              <w:t>.25 (317)</w:t>
            </w:r>
          </w:p>
        </w:tc>
        <w:tc>
          <w:tcPr>
            <w:tcW w:w="1546" w:type="dxa"/>
            <w:shd w:val="clear" w:color="auto" w:fill="auto"/>
          </w:tcPr>
          <w:p w:rsidR="00D11A64" w:rsidRPr="004E4FD6" w:rsidRDefault="00D11A64" w:rsidP="00B46F33"/>
        </w:tc>
        <w:tc>
          <w:tcPr>
            <w:tcW w:w="1417" w:type="dxa"/>
            <w:shd w:val="clear" w:color="auto" w:fill="auto"/>
          </w:tcPr>
          <w:p w:rsidR="00D11A64" w:rsidRPr="004E4FD6" w:rsidRDefault="00D11A64" w:rsidP="00B46F33"/>
        </w:tc>
      </w:tr>
      <w:tr w:rsidR="00D11A64" w:rsidRPr="00562AE4" w:rsidTr="00D11A64">
        <w:tc>
          <w:tcPr>
            <w:tcW w:w="3774" w:type="dxa"/>
            <w:shd w:val="clear" w:color="auto" w:fill="auto"/>
          </w:tcPr>
          <w:p w:rsidR="00D11A64" w:rsidRPr="00E83EB4" w:rsidRDefault="00D11A64" w:rsidP="00B46F33">
            <w:r>
              <w:t>Lotynų kalba</w:t>
            </w:r>
          </w:p>
        </w:tc>
        <w:tc>
          <w:tcPr>
            <w:tcW w:w="546" w:type="dxa"/>
            <w:shd w:val="clear" w:color="auto" w:fill="auto"/>
          </w:tcPr>
          <w:p w:rsidR="00D11A64" w:rsidRPr="00E83EB4" w:rsidRDefault="00D11A64" w:rsidP="00B46F33">
            <w:r>
              <w:t>5</w:t>
            </w:r>
          </w:p>
        </w:tc>
        <w:tc>
          <w:tcPr>
            <w:tcW w:w="2060" w:type="dxa"/>
            <w:shd w:val="clear" w:color="auto" w:fill="auto"/>
          </w:tcPr>
          <w:p w:rsidR="00D11A64" w:rsidRPr="00E83EB4" w:rsidRDefault="00D11A64" w:rsidP="00B46F33">
            <w:proofErr w:type="spellStart"/>
            <w:r>
              <w:t>A.Urbonienė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11A64" w:rsidRPr="004E4FD6" w:rsidRDefault="00D11A64" w:rsidP="00B46F33"/>
        </w:tc>
        <w:tc>
          <w:tcPr>
            <w:tcW w:w="1800" w:type="dxa"/>
            <w:shd w:val="clear" w:color="auto" w:fill="auto"/>
          </w:tcPr>
          <w:p w:rsidR="00D11A64" w:rsidRPr="004E4FD6" w:rsidRDefault="00D11A64" w:rsidP="00B46F33"/>
        </w:tc>
        <w:tc>
          <w:tcPr>
            <w:tcW w:w="1800" w:type="dxa"/>
            <w:shd w:val="clear" w:color="auto" w:fill="auto"/>
          </w:tcPr>
          <w:p w:rsidR="00D11A64" w:rsidRPr="004E4FD6" w:rsidRDefault="00D11A64" w:rsidP="00B46F33"/>
        </w:tc>
        <w:tc>
          <w:tcPr>
            <w:tcW w:w="1546" w:type="dxa"/>
            <w:shd w:val="clear" w:color="auto" w:fill="auto"/>
          </w:tcPr>
          <w:p w:rsidR="00D11A64" w:rsidRPr="004E4FD6" w:rsidRDefault="00D11A64" w:rsidP="00B46F33"/>
        </w:tc>
        <w:tc>
          <w:tcPr>
            <w:tcW w:w="1417" w:type="dxa"/>
            <w:shd w:val="clear" w:color="auto" w:fill="auto"/>
          </w:tcPr>
          <w:p w:rsidR="00D11A64" w:rsidRPr="004E4FD6" w:rsidRDefault="00D11A64" w:rsidP="00B46F33">
            <w:r w:rsidRPr="004E4FD6">
              <w:t>13.50-14.35 (216)</w:t>
            </w:r>
          </w:p>
        </w:tc>
      </w:tr>
      <w:tr w:rsidR="00D11A64" w:rsidRPr="00562AE4" w:rsidTr="00D11A64">
        <w:tc>
          <w:tcPr>
            <w:tcW w:w="3774" w:type="dxa"/>
            <w:shd w:val="clear" w:color="auto" w:fill="auto"/>
          </w:tcPr>
          <w:p w:rsidR="00D11A64" w:rsidRDefault="00D11A64" w:rsidP="00B46F33">
            <w:r>
              <w:t>Retorika</w:t>
            </w:r>
          </w:p>
        </w:tc>
        <w:tc>
          <w:tcPr>
            <w:tcW w:w="546" w:type="dxa"/>
            <w:shd w:val="clear" w:color="auto" w:fill="auto"/>
          </w:tcPr>
          <w:p w:rsidR="00D11A64" w:rsidRPr="00E83EB4" w:rsidRDefault="00D11A64" w:rsidP="00B46F33">
            <w:r>
              <w:t>7</w:t>
            </w:r>
          </w:p>
        </w:tc>
        <w:tc>
          <w:tcPr>
            <w:tcW w:w="2060" w:type="dxa"/>
            <w:shd w:val="clear" w:color="auto" w:fill="auto"/>
          </w:tcPr>
          <w:p w:rsidR="00D11A64" w:rsidRPr="00E83EB4" w:rsidRDefault="00D11A64" w:rsidP="00B46F33">
            <w:proofErr w:type="spellStart"/>
            <w:r>
              <w:t>I.Lencevičiūtė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11A64" w:rsidRPr="004E4FD6" w:rsidRDefault="00D11A64" w:rsidP="00B46F33">
            <w:r>
              <w:t>15.40-16.25 (324)</w:t>
            </w:r>
          </w:p>
        </w:tc>
        <w:tc>
          <w:tcPr>
            <w:tcW w:w="1800" w:type="dxa"/>
            <w:shd w:val="clear" w:color="auto" w:fill="auto"/>
          </w:tcPr>
          <w:p w:rsidR="00D11A64" w:rsidRDefault="00D11A64" w:rsidP="00B46F33"/>
          <w:p w:rsidR="00D11A64" w:rsidRPr="004E4FD6" w:rsidRDefault="00D11A64" w:rsidP="00B46F33"/>
        </w:tc>
        <w:tc>
          <w:tcPr>
            <w:tcW w:w="1800" w:type="dxa"/>
            <w:shd w:val="clear" w:color="auto" w:fill="auto"/>
          </w:tcPr>
          <w:p w:rsidR="00D11A64" w:rsidRPr="004E4FD6" w:rsidRDefault="00D11A64" w:rsidP="00B46F33"/>
        </w:tc>
        <w:tc>
          <w:tcPr>
            <w:tcW w:w="1546" w:type="dxa"/>
            <w:shd w:val="clear" w:color="auto" w:fill="auto"/>
          </w:tcPr>
          <w:p w:rsidR="00D11A64" w:rsidRPr="004E4FD6" w:rsidRDefault="00D11A64" w:rsidP="00B46F33"/>
        </w:tc>
        <w:tc>
          <w:tcPr>
            <w:tcW w:w="1417" w:type="dxa"/>
            <w:shd w:val="clear" w:color="auto" w:fill="auto"/>
          </w:tcPr>
          <w:p w:rsidR="00D11A64" w:rsidRPr="004E4FD6" w:rsidRDefault="00D11A64" w:rsidP="00B46F33"/>
        </w:tc>
      </w:tr>
    </w:tbl>
    <w:p w:rsidR="005455BE" w:rsidRDefault="005455BE"/>
    <w:sectPr w:rsidR="005455BE" w:rsidSect="00D11A64">
      <w:pgSz w:w="15840" w:h="12240" w:orient="landscape"/>
      <w:pgMar w:top="426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64"/>
    <w:rsid w:val="005455BE"/>
    <w:rsid w:val="006C518E"/>
    <w:rsid w:val="00D1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B0485-FBA3-4A96-93B1-F991C55F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1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2020-09-17T12:45:00Z</dcterms:created>
  <dcterms:modified xsi:type="dcterms:W3CDTF">2020-09-17T12:46:00Z</dcterms:modified>
</cp:coreProperties>
</file>