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E" w:rsidRPr="00317E50" w:rsidRDefault="00317E50">
      <w:pPr>
        <w:rPr>
          <w:rFonts w:ascii="Times New Roman" w:hAnsi="Times New Roman" w:cs="Times New Roman"/>
          <w:sz w:val="28"/>
          <w:szCs w:val="28"/>
        </w:rPr>
      </w:pPr>
      <w:r w:rsidRPr="00317E50">
        <w:rPr>
          <w:rFonts w:ascii="Times New Roman" w:hAnsi="Times New Roman" w:cs="Times New Roman"/>
          <w:sz w:val="28"/>
          <w:szCs w:val="28"/>
        </w:rPr>
        <w:t xml:space="preserve">Planuojamas klasių </w:t>
      </w:r>
      <w:r w:rsidR="000D7E19">
        <w:rPr>
          <w:rFonts w:ascii="Times New Roman" w:hAnsi="Times New Roman" w:cs="Times New Roman"/>
          <w:sz w:val="28"/>
          <w:szCs w:val="28"/>
        </w:rPr>
        <w:t>ir</w:t>
      </w:r>
      <w:r w:rsidRPr="00317E50">
        <w:rPr>
          <w:rFonts w:ascii="Times New Roman" w:hAnsi="Times New Roman" w:cs="Times New Roman"/>
          <w:sz w:val="28"/>
          <w:szCs w:val="28"/>
        </w:rPr>
        <w:t xml:space="preserve"> mokinių skaičius 2017-2018 m. m.</w:t>
      </w:r>
    </w:p>
    <w:p w:rsidR="00317E50" w:rsidRDefault="00317E50" w:rsidP="000D7E19">
      <w:pPr>
        <w:spacing w:line="240" w:lineRule="auto"/>
      </w:pPr>
    </w:p>
    <w:p w:rsidR="00317E50" w:rsidRDefault="00317E50"/>
    <w:tbl>
      <w:tblPr>
        <w:tblW w:w="9660" w:type="dxa"/>
        <w:jc w:val="center"/>
        <w:tblInd w:w="93" w:type="dxa"/>
        <w:tblLook w:val="04A0" w:firstRow="1" w:lastRow="0" w:firstColumn="1" w:lastColumn="0" w:noHBand="0" w:noVBand="1"/>
      </w:tblPr>
      <w:tblGrid>
        <w:gridCol w:w="2779"/>
        <w:gridCol w:w="674"/>
        <w:gridCol w:w="506"/>
        <w:gridCol w:w="506"/>
        <w:gridCol w:w="506"/>
        <w:gridCol w:w="506"/>
        <w:gridCol w:w="790"/>
        <w:gridCol w:w="506"/>
        <w:gridCol w:w="506"/>
        <w:gridCol w:w="506"/>
        <w:gridCol w:w="506"/>
        <w:gridCol w:w="790"/>
        <w:gridCol w:w="579"/>
      </w:tblGrid>
      <w:tr w:rsidR="000D7E19" w:rsidRPr="000D7E19" w:rsidTr="000D7E19">
        <w:trPr>
          <w:trHeight w:val="1265"/>
          <w:jc w:val="center"/>
        </w:trPr>
        <w:tc>
          <w:tcPr>
            <w:tcW w:w="2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0D7E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PriIšmo-kyklinės</w:t>
            </w:r>
            <w:proofErr w:type="spellEnd"/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gr.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 klasė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 klasė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 klasė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 klasė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</w:t>
            </w: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1- 4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 klasė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6 klasė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7 klasė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 klasė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</w:t>
            </w: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5-8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</w:tc>
      </w:tr>
      <w:tr w:rsidR="000D7E19" w:rsidRPr="000D7E19" w:rsidTr="000D7E19">
        <w:trPr>
          <w:trHeight w:val="252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Būsimos klasės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-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21</w:t>
            </w:r>
          </w:p>
        </w:tc>
      </w:tr>
      <w:tr w:rsidR="000D7E19" w:rsidRPr="000D7E19" w:rsidTr="000D7E19">
        <w:trPr>
          <w:trHeight w:val="278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Planuojamas mokinių sk.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306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221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527</w:t>
            </w:r>
          </w:p>
        </w:tc>
      </w:tr>
      <w:tr w:rsidR="000D7E19" w:rsidRPr="000D7E19" w:rsidTr="000D7E19">
        <w:trPr>
          <w:trHeight w:val="278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19" w:rsidRPr="000D7E19" w:rsidRDefault="000D7E19" w:rsidP="007865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Laisvos vietos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D7E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D7E19" w:rsidRPr="000D7E19" w:rsidRDefault="000D7E19" w:rsidP="007865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</w:tbl>
    <w:p w:rsidR="00317E50" w:rsidRDefault="00317E50"/>
    <w:sectPr w:rsidR="00317E50" w:rsidSect="00205BD3">
      <w:type w:val="continuous"/>
      <w:pgSz w:w="16838" w:h="11906" w:orient="landscape" w:code="9"/>
      <w:pgMar w:top="1418" w:right="1134" w:bottom="567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D3"/>
    <w:rsid w:val="000D7E19"/>
    <w:rsid w:val="00205BD3"/>
    <w:rsid w:val="00317E50"/>
    <w:rsid w:val="00552FEC"/>
    <w:rsid w:val="00B44DFE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119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dcterms:created xsi:type="dcterms:W3CDTF">2017-06-05T08:18:00Z</dcterms:created>
  <dcterms:modified xsi:type="dcterms:W3CDTF">2017-06-05T08:48:00Z</dcterms:modified>
</cp:coreProperties>
</file>