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7" w:rsidRPr="008178DC" w:rsidRDefault="005555A7" w:rsidP="005555A7">
      <w:pPr>
        <w:ind w:left="10368"/>
      </w:pPr>
      <w:r w:rsidRPr="008178DC">
        <w:t>PATVIRTINTA</w:t>
      </w:r>
    </w:p>
    <w:p w:rsidR="005555A7" w:rsidRPr="008178DC" w:rsidRDefault="005555A7" w:rsidP="005555A7">
      <w:pPr>
        <w:ind w:left="10368"/>
      </w:pPr>
      <w:r w:rsidRPr="008178DC">
        <w:t xml:space="preserve">Kauno Dainavos pagrindinės mokyklos </w:t>
      </w:r>
    </w:p>
    <w:p w:rsidR="005555A7" w:rsidRDefault="005555A7" w:rsidP="005555A7">
      <w:pPr>
        <w:ind w:left="10368"/>
        <w:rPr>
          <w:b/>
        </w:rPr>
      </w:pPr>
      <w:r w:rsidRPr="008178DC">
        <w:t>2015-08-31 direktorės įsakymu Nr. V-134</w:t>
      </w:r>
    </w:p>
    <w:p w:rsidR="005555A7" w:rsidRDefault="005555A7" w:rsidP="00EA77A0">
      <w:pPr>
        <w:jc w:val="center"/>
        <w:rPr>
          <w:b/>
        </w:rPr>
      </w:pPr>
    </w:p>
    <w:p w:rsidR="00EA77A0" w:rsidRDefault="00EA77A0" w:rsidP="00EA77A0">
      <w:pPr>
        <w:jc w:val="center"/>
        <w:rPr>
          <w:b/>
        </w:rPr>
      </w:pPr>
      <w:r w:rsidRPr="004D4AB7">
        <w:rPr>
          <w:b/>
        </w:rPr>
        <w:t>Valandų, skirtų mokinių poreikiams tenkinti, 2015-2016 m. m. tvarkaraštis</w:t>
      </w:r>
    </w:p>
    <w:p w:rsidR="00EA77A0" w:rsidRPr="004D4AB7" w:rsidRDefault="00EA77A0" w:rsidP="00EA77A0">
      <w:pPr>
        <w:rPr>
          <w:b/>
        </w:rPr>
      </w:pPr>
      <w:bookmarkStart w:id="0" w:name="_GoBack"/>
      <w:bookmarkEnd w:id="0"/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900"/>
        <w:gridCol w:w="2160"/>
        <w:gridCol w:w="1800"/>
        <w:gridCol w:w="1800"/>
        <w:gridCol w:w="1800"/>
        <w:gridCol w:w="1800"/>
        <w:gridCol w:w="1800"/>
      </w:tblGrid>
      <w:tr w:rsidR="00EA77A0" w:rsidRPr="00562AE4" w:rsidTr="00EA77A0">
        <w:tc>
          <w:tcPr>
            <w:tcW w:w="342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Veiklos pavadinimas</w:t>
            </w:r>
          </w:p>
        </w:tc>
        <w:tc>
          <w:tcPr>
            <w:tcW w:w="9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Klasės</w:t>
            </w:r>
          </w:p>
        </w:tc>
        <w:tc>
          <w:tcPr>
            <w:tcW w:w="216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Mokytojas 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Pirmadienis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Antradienis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Trečiadienis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Ketvirtadienis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Penktadienis</w:t>
            </w:r>
          </w:p>
        </w:tc>
      </w:tr>
      <w:tr w:rsidR="00EA77A0" w:rsidRPr="00562AE4" w:rsidTr="00EA77A0">
        <w:tc>
          <w:tcPr>
            <w:tcW w:w="6480" w:type="dxa"/>
            <w:gridSpan w:val="3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Srautinė lietuvių k. pamoka</w:t>
            </w:r>
          </w:p>
        </w:tc>
        <w:tc>
          <w:tcPr>
            <w:tcW w:w="9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A.Kalvinskaitė</w:t>
            </w:r>
            <w:proofErr w:type="spellEnd"/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12.50-13.35 (211)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Srautinė matematikos pamoka</w:t>
            </w:r>
          </w:p>
        </w:tc>
        <w:tc>
          <w:tcPr>
            <w:tcW w:w="9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V.Ramoškienė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 (120)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 konsultacijos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J.Elijošienė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12.50-13.35  (318)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k. konsultacijos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J.Urbonienė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13.40-14.35 (123)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Matematikos konsultacijos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14.35-15.20 (124)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k. konsultacijos</w:t>
            </w:r>
          </w:p>
        </w:tc>
        <w:tc>
          <w:tcPr>
            <w:tcW w:w="9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A.Kalvinskaitė</w:t>
            </w:r>
            <w:proofErr w:type="spellEnd"/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 (211)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Matematikos konsultacijos</w:t>
            </w:r>
          </w:p>
        </w:tc>
        <w:tc>
          <w:tcPr>
            <w:tcW w:w="9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V.Kilinienė</w:t>
            </w:r>
            <w:proofErr w:type="spellEnd"/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 (124)</w:t>
            </w: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 konsultacijos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G.Jonaitienė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 (318)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k. konsultacijos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J.Sereikienė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 (324)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Matematikos konsultacijos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N.Čimielienė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 (121)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 konsultacijos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I.Jermoškina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(327)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Biologijos konsultacijos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V.Domatienė</w:t>
            </w:r>
            <w:proofErr w:type="spellEnd"/>
          </w:p>
          <w:p w:rsidR="00EA77A0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Trečią mėnesio 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(119)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Istorijos konsultacijos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A.Kvederaitienė</w:t>
            </w:r>
            <w:proofErr w:type="spellEnd"/>
          </w:p>
          <w:p w:rsidR="00EA77A0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Antrą mėnesio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 (210)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Fizikos konsultacijos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A.Petrošienė</w:t>
            </w:r>
          </w:p>
          <w:p w:rsidR="00EA77A0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Ketvirtą mėnesio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(221)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Chemijos konsultacijos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L.Danieliūtė</w:t>
            </w:r>
            <w:proofErr w:type="spellEnd"/>
          </w:p>
          <w:p w:rsidR="00EA77A0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Trečią mėnesio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13.40-14.25 (323)</w:t>
            </w: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k. modulis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J.Urbonienė</w:t>
            </w:r>
          </w:p>
          <w:p w:rsidR="00EA77A0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Nelyginės savaitės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13.40-14.25 (123)</w:t>
            </w: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Matematikos modulis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V.Kilinienė</w:t>
            </w:r>
            <w:proofErr w:type="spellEnd"/>
          </w:p>
          <w:p w:rsidR="00EA77A0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Lyginės savaitės</w:t>
            </w:r>
          </w:p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13.40-14.25 (124)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  <w:tr w:rsidR="00EA77A0" w:rsidRPr="00562AE4" w:rsidTr="00EA77A0">
        <w:tc>
          <w:tcPr>
            <w:tcW w:w="342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modulis</w:t>
            </w:r>
          </w:p>
        </w:tc>
        <w:tc>
          <w:tcPr>
            <w:tcW w:w="90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EA77A0" w:rsidRDefault="00EA77A0" w:rsidP="00DF2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D.Ulys</w:t>
            </w:r>
            <w:proofErr w:type="spellEnd"/>
          </w:p>
          <w:p w:rsidR="00EA77A0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 (224)</w:t>
            </w: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A77A0" w:rsidRPr="00562AE4" w:rsidRDefault="00EA77A0" w:rsidP="00DF2488">
            <w:pPr>
              <w:rPr>
                <w:sz w:val="20"/>
                <w:szCs w:val="20"/>
              </w:rPr>
            </w:pPr>
          </w:p>
        </w:tc>
      </w:tr>
    </w:tbl>
    <w:p w:rsidR="00B44DFE" w:rsidRDefault="00B44DFE" w:rsidP="00EA77A0"/>
    <w:sectPr w:rsidR="00B44DFE" w:rsidSect="00EA77A0">
      <w:type w:val="continuous"/>
      <w:pgSz w:w="16838" w:h="11906" w:orient="landscape" w:code="9"/>
      <w:pgMar w:top="851" w:right="567" w:bottom="993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A0"/>
    <w:rsid w:val="00552FEC"/>
    <w:rsid w:val="005555A7"/>
    <w:rsid w:val="00B44DFE"/>
    <w:rsid w:val="00DD6846"/>
    <w:rsid w:val="00E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77A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77A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2015-09-16T11:51:00Z</dcterms:created>
  <dcterms:modified xsi:type="dcterms:W3CDTF">2015-09-16T12:38:00Z</dcterms:modified>
</cp:coreProperties>
</file>