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54" w:rsidRDefault="00574F54" w:rsidP="00574F54">
      <w:pPr>
        <w:jc w:val="center"/>
        <w:rPr>
          <w:b/>
        </w:rPr>
      </w:pPr>
      <w:bookmarkStart w:id="0" w:name="_GoBack"/>
      <w:bookmarkEnd w:id="0"/>
      <w:r w:rsidRPr="00574F54">
        <w:rPr>
          <w:b/>
        </w:rPr>
        <w:t>MOKYKLAI PRISKIRTA TERITORIJA</w:t>
      </w:r>
    </w:p>
    <w:p w:rsidR="00B80370" w:rsidRDefault="00B80370" w:rsidP="00574F5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rPr>
                <w:b/>
              </w:rPr>
              <w:t xml:space="preserve">Gatvės pavadinimas </w:t>
            </w:r>
          </w:p>
        </w:tc>
        <w:tc>
          <w:tcPr>
            <w:tcW w:w="7371" w:type="dxa"/>
          </w:tcPr>
          <w:p w:rsidR="00574F54" w:rsidRDefault="00574F54" w:rsidP="00574F54">
            <w:pPr>
              <w:jc w:val="center"/>
              <w:rPr>
                <w:b/>
              </w:rPr>
            </w:pPr>
            <w:r>
              <w:rPr>
                <w:b/>
              </w:rPr>
              <w:t>Namo numeris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>Garažų g.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1, 1A, 1B, 1C, 3, 21, 23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 xml:space="preserve">J. Tonkūno g. 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3, 5, 5A, 6, 7, 7A, 7B, 7C, 7D, 7E, 7F, 8, 9, 10, 12, 14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 xml:space="preserve">K. </w:t>
            </w:r>
            <w:proofErr w:type="spellStart"/>
            <w:r>
              <w:t>Šakenio</w:t>
            </w:r>
            <w:proofErr w:type="spellEnd"/>
            <w:r>
              <w:t xml:space="preserve"> g.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11, 13, 14, 16, 18, 20, 22, 24, 26, 28, 30, 32, 34, 36, 38, 40, 42, 46, 50, 52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>Partizanų g.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63A, 63B, 63C, 63D, 63E, 63F, 63G, 63H, 63J, 63K, 63L, 63M, 63N, 63R, 67B, 67C, 82, 84, 86, 88, 90, 92, 94, 98, 100, 102, 104, 106, 106A, 108, 110, 112, 114, 116, 118, 120, 122, 124, 126, 128, 130, 144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>Pasimatymo aklg.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4, 5, 6, 7, 8, 10, 12, 14, 16, 18, 19, 20, 21, 22, 23, 24, 25, 26, 27, 28, 29, 30, 31, 32, 33, 34, 36, 38, 39, 40, 41, 43, 45, 47, 49, 51, 53, 55, 57, 59, 61, 63, 65, 67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>Pramonės pr.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  <w:rPr>
                <w:b/>
              </w:rPr>
            </w:pPr>
            <w:r>
              <w:t>20, 20A, 20B, 20C, 20P, 22, 24, 24A, 24B, 26, 26A, 26B, 26C, 26D, 26E, 26F, 26G, 26H, 28, 30, 32, 36, 36A, 36P, 38, 40, 42, 44, 46, 46A, 48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pPr>
              <w:rPr>
                <w:b/>
              </w:rPr>
            </w:pPr>
            <w:r>
              <w:t>Savanorių pr.</w:t>
            </w:r>
          </w:p>
        </w:tc>
        <w:tc>
          <w:tcPr>
            <w:tcW w:w="7371" w:type="dxa"/>
          </w:tcPr>
          <w:p w:rsidR="00574F54" w:rsidRPr="00D87470" w:rsidRDefault="00574F54" w:rsidP="00D87470">
            <w:pPr>
              <w:jc w:val="both"/>
            </w:pPr>
            <w:r>
              <w:t>404A, 404B, 404D, 404G, 404H, 406, 406A, 4</w:t>
            </w:r>
            <w:r w:rsidR="00D87470">
              <w:t>06B, 406C, 406D, 408, 408C, 410</w:t>
            </w:r>
            <w:r>
              <w:t xml:space="preserve">  </w:t>
            </w:r>
          </w:p>
        </w:tc>
      </w:tr>
      <w:tr w:rsidR="00D87470" w:rsidTr="00D87470">
        <w:tc>
          <w:tcPr>
            <w:tcW w:w="2376" w:type="dxa"/>
          </w:tcPr>
          <w:p w:rsidR="00D87470" w:rsidRDefault="00D87470" w:rsidP="00574F54">
            <w:r>
              <w:t>Taikos pr.</w:t>
            </w:r>
          </w:p>
        </w:tc>
        <w:tc>
          <w:tcPr>
            <w:tcW w:w="7371" w:type="dxa"/>
          </w:tcPr>
          <w:p w:rsidR="00D87470" w:rsidRDefault="00D87470" w:rsidP="00D87470">
            <w:pPr>
              <w:jc w:val="both"/>
            </w:pPr>
            <w:r>
              <w:t>117, 117A, 117B, 119, 119A, 119B, 121, 123, 125, 125A, 125B, 125D, 125F, 127, 127A, 127B, 127C, 127D, 127E, 127F, 127G, 127H, 127K, 127L, 127M, 129, 129A, 129C, 129D, 131, 131A, 131B, 131C, 131D, 131E, 131F, 131G, 131H, 133</w:t>
            </w:r>
          </w:p>
        </w:tc>
      </w:tr>
      <w:tr w:rsidR="00574F54" w:rsidTr="00D87470">
        <w:tc>
          <w:tcPr>
            <w:tcW w:w="2376" w:type="dxa"/>
          </w:tcPr>
          <w:p w:rsidR="00574F54" w:rsidRDefault="00574F54" w:rsidP="00574F54">
            <w:r>
              <w:t>V. Krėvės pr.</w:t>
            </w:r>
          </w:p>
        </w:tc>
        <w:tc>
          <w:tcPr>
            <w:tcW w:w="7371" w:type="dxa"/>
          </w:tcPr>
          <w:p w:rsidR="00574F54" w:rsidRDefault="00574F54" w:rsidP="00D87470">
            <w:pPr>
              <w:jc w:val="both"/>
            </w:pPr>
            <w:r>
              <w:t>80A, 80B, 80E, 80F, 81, 82A, 82B, 82C, 82M, 83, 84, 84A, 85, 85A, 85B, 87, 89, 90, 91, 91A, 92, 93, 94, 95, 97, 97A, 97B, 97C, 97D, 97E, 97F, 97G, 97H, 97K, 97M, 97N, 97P, 98, 98A, 98B, 98P, 99C, 100, 102, 104, 104A, 104B, 104C, 104D, 104E, 104F, 104G, 104H, 104I, 104J, 104K, 104L, 104M, 104N, 104O, 104P, 104R, 104S, 104T, 104U, 104V, 104X, 104Y, 104Z, 106C, 108, 108A, 108B, 108C, 108D, 110, 110A, 110C, 110D, 110H, 110K, 110L, 110M, 110N, 110R, 110S, 110T, 110V, 112, 112A, 112B, 114, 114A, 114B, 114C, 114D, 114F</w:t>
            </w:r>
          </w:p>
        </w:tc>
      </w:tr>
    </w:tbl>
    <w:p w:rsidR="00574F54" w:rsidRPr="00574F54" w:rsidRDefault="00574F54" w:rsidP="00574F54">
      <w:pPr>
        <w:jc w:val="center"/>
        <w:rPr>
          <w:b/>
        </w:rPr>
      </w:pPr>
    </w:p>
    <w:sectPr w:rsidR="00574F54" w:rsidRPr="00574F54" w:rsidSect="00B803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B"/>
    <w:rsid w:val="00051B56"/>
    <w:rsid w:val="00084B99"/>
    <w:rsid w:val="000C0891"/>
    <w:rsid w:val="00105886"/>
    <w:rsid w:val="0014090B"/>
    <w:rsid w:val="001B6C53"/>
    <w:rsid w:val="002F590C"/>
    <w:rsid w:val="003D15C7"/>
    <w:rsid w:val="00483DDA"/>
    <w:rsid w:val="004E6CA3"/>
    <w:rsid w:val="00574F54"/>
    <w:rsid w:val="00585B5B"/>
    <w:rsid w:val="005F1226"/>
    <w:rsid w:val="00614198"/>
    <w:rsid w:val="00713BB1"/>
    <w:rsid w:val="007C7EB8"/>
    <w:rsid w:val="0080334E"/>
    <w:rsid w:val="00827F71"/>
    <w:rsid w:val="008B6F07"/>
    <w:rsid w:val="009027E1"/>
    <w:rsid w:val="00981458"/>
    <w:rsid w:val="009955F1"/>
    <w:rsid w:val="00B80370"/>
    <w:rsid w:val="00D52D2F"/>
    <w:rsid w:val="00D87470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BD84E-6866-4ADD-B5DD-2BA321F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198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4198"/>
    <w:rPr>
      <w:rFonts w:ascii="Garamond" w:hAnsi="Garamond"/>
      <w:i/>
      <w:sz w:val="28"/>
      <w:lang w:eastAsia="lt-LT"/>
    </w:rPr>
  </w:style>
  <w:style w:type="table" w:styleId="Lentelstinklelis">
    <w:name w:val="Table Grid"/>
    <w:basedOn w:val="prastojilentel"/>
    <w:uiPriority w:val="59"/>
    <w:rsid w:val="0057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1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Leonardas Lukosevicius</dc:creator>
  <cp:lastModifiedBy>Windows User</cp:lastModifiedBy>
  <cp:revision>5</cp:revision>
  <cp:lastPrinted>2017-11-16T06:32:00Z</cp:lastPrinted>
  <dcterms:created xsi:type="dcterms:W3CDTF">2017-11-15T13:41:00Z</dcterms:created>
  <dcterms:modified xsi:type="dcterms:W3CDTF">2019-01-10T08:34:00Z</dcterms:modified>
</cp:coreProperties>
</file>