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12" w:rsidRDefault="00F369A1" w:rsidP="00031FB2">
      <w:r>
        <w:t>2</w:t>
      </w:r>
      <w:r w:rsidR="00806CA6">
        <w:t xml:space="preserve"> savaitė: Pirmadienis</w:t>
      </w:r>
    </w:p>
    <w:tbl>
      <w:tblPr>
        <w:tblStyle w:val="Lentelstinklelis"/>
        <w:tblpPr w:leftFromText="180" w:rightFromText="180" w:vertAnchor="page" w:horzAnchor="margin" w:tblpY="3031"/>
        <w:tblW w:w="9517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242"/>
      </w:tblGrid>
      <w:tr w:rsidR="002642C1" w:rsidTr="002642C1">
        <w:trPr>
          <w:trHeight w:val="430"/>
        </w:trPr>
        <w:tc>
          <w:tcPr>
            <w:tcW w:w="6205" w:type="dxa"/>
            <w:vMerge w:val="restart"/>
          </w:tcPr>
          <w:p w:rsidR="002642C1" w:rsidRDefault="002642C1" w:rsidP="002642C1">
            <w:pPr>
              <w:jc w:val="center"/>
            </w:pPr>
            <w:r>
              <w:t>Žaliavos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42C1" w:rsidRDefault="002642C1" w:rsidP="002642C1">
            <w:pPr>
              <w:jc w:val="center"/>
            </w:pPr>
            <w:proofErr w:type="spellStart"/>
            <w:r>
              <w:t>Rc</w:t>
            </w:r>
            <w:proofErr w:type="spellEnd"/>
            <w:r>
              <w:t>. Nr.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42C1" w:rsidRDefault="002642C1" w:rsidP="002642C1">
            <w:pPr>
              <w:jc w:val="center"/>
            </w:pPr>
            <w:r>
              <w:t>Išeiga, g</w:t>
            </w:r>
          </w:p>
        </w:tc>
      </w:tr>
      <w:tr w:rsidR="002642C1" w:rsidTr="002642C1">
        <w:trPr>
          <w:trHeight w:val="393"/>
        </w:trPr>
        <w:tc>
          <w:tcPr>
            <w:tcW w:w="6205" w:type="dxa"/>
            <w:vMerge/>
          </w:tcPr>
          <w:p w:rsidR="002642C1" w:rsidRDefault="002642C1" w:rsidP="002642C1">
            <w:pPr>
              <w:jc w:val="center"/>
            </w:pPr>
          </w:p>
        </w:tc>
        <w:tc>
          <w:tcPr>
            <w:tcW w:w="2070" w:type="dxa"/>
            <w:vMerge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  <w:vMerge/>
          </w:tcPr>
          <w:p w:rsidR="002642C1" w:rsidRDefault="002642C1" w:rsidP="002642C1">
            <w:pPr>
              <w:jc w:val="center"/>
            </w:pPr>
          </w:p>
        </w:tc>
      </w:tr>
      <w:tr w:rsidR="002642C1" w:rsidTr="002642C1">
        <w:trPr>
          <w:trHeight w:val="322"/>
        </w:trPr>
        <w:tc>
          <w:tcPr>
            <w:tcW w:w="6205" w:type="dxa"/>
          </w:tcPr>
          <w:p w:rsidR="002642C1" w:rsidRPr="00D34DAC" w:rsidRDefault="002642C1" w:rsidP="001F4FC3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</w:p>
        </w:tc>
      </w:tr>
      <w:tr w:rsidR="002642C1" w:rsidTr="002642C1">
        <w:trPr>
          <w:trHeight w:val="322"/>
        </w:trPr>
        <w:tc>
          <w:tcPr>
            <w:tcW w:w="6205" w:type="dxa"/>
          </w:tcPr>
          <w:p w:rsidR="002642C1" w:rsidRDefault="002642C1" w:rsidP="002642C1">
            <w:r>
              <w:t>Brinkinti grikiai su prieskoninėmis žolelėmis (tausojantis)(augalinis)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  <w:r>
              <w:t>Kr.027</w:t>
            </w: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200</w:t>
            </w:r>
          </w:p>
        </w:tc>
      </w:tr>
      <w:tr w:rsidR="002642C1" w:rsidTr="002642C1">
        <w:trPr>
          <w:trHeight w:val="357"/>
        </w:trPr>
        <w:tc>
          <w:tcPr>
            <w:tcW w:w="6205" w:type="dxa"/>
          </w:tcPr>
          <w:p w:rsidR="002642C1" w:rsidRDefault="002642C1" w:rsidP="002642C1">
            <w:r>
              <w:t>Sezoniniai  vaisiai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100</w:t>
            </w:r>
          </w:p>
        </w:tc>
      </w:tr>
      <w:tr w:rsidR="002642C1" w:rsidTr="002642C1">
        <w:trPr>
          <w:trHeight w:val="303"/>
        </w:trPr>
        <w:tc>
          <w:tcPr>
            <w:tcW w:w="6205" w:type="dxa"/>
          </w:tcPr>
          <w:p w:rsidR="002642C1" w:rsidRPr="00864B87" w:rsidRDefault="002642C1" w:rsidP="002642C1">
            <w:r>
              <w:t xml:space="preserve">Nesaldinta arbata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arbat</w:t>
            </w:r>
            <w:proofErr w:type="spellEnd"/>
            <w:r>
              <w:t>žolių)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  <w:r>
              <w:t>G.003</w:t>
            </w: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150</w:t>
            </w:r>
          </w:p>
        </w:tc>
      </w:tr>
      <w:tr w:rsidR="002642C1" w:rsidTr="002642C1">
        <w:trPr>
          <w:trHeight w:val="322"/>
        </w:trPr>
        <w:tc>
          <w:tcPr>
            <w:tcW w:w="6205" w:type="dxa"/>
          </w:tcPr>
          <w:p w:rsidR="002642C1" w:rsidRPr="00D34DAC" w:rsidRDefault="002642C1" w:rsidP="002642C1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</w:p>
        </w:tc>
      </w:tr>
      <w:tr w:rsidR="002642C1" w:rsidTr="002642C1">
        <w:trPr>
          <w:trHeight w:val="339"/>
        </w:trPr>
        <w:tc>
          <w:tcPr>
            <w:tcW w:w="6205" w:type="dxa"/>
          </w:tcPr>
          <w:p w:rsidR="002642C1" w:rsidRPr="00E10105" w:rsidRDefault="002642C1" w:rsidP="001F4FC3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</w:p>
        </w:tc>
      </w:tr>
      <w:tr w:rsidR="002642C1" w:rsidTr="002642C1">
        <w:trPr>
          <w:trHeight w:val="452"/>
        </w:trPr>
        <w:tc>
          <w:tcPr>
            <w:tcW w:w="6205" w:type="dxa"/>
          </w:tcPr>
          <w:p w:rsidR="002642C1" w:rsidRDefault="002642C1" w:rsidP="002642C1">
            <w:r>
              <w:t xml:space="preserve">Pupelių sriuba su bulvėmis, morkomis, cukinijomis </w:t>
            </w:r>
            <w:r w:rsidR="00550C18">
              <w:t>(tausojantis)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  <w:r>
              <w:t>1-3/35AT</w:t>
            </w: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150</w:t>
            </w:r>
          </w:p>
        </w:tc>
      </w:tr>
      <w:tr w:rsidR="002642C1" w:rsidTr="002642C1">
        <w:trPr>
          <w:trHeight w:val="303"/>
        </w:trPr>
        <w:tc>
          <w:tcPr>
            <w:tcW w:w="6205" w:type="dxa"/>
          </w:tcPr>
          <w:p w:rsidR="002642C1" w:rsidRPr="004345BF" w:rsidRDefault="00632BB6" w:rsidP="002642C1">
            <w:pPr>
              <w:rPr>
                <w:lang w:val="en-US"/>
              </w:rPr>
            </w:pPr>
            <w:r>
              <w:t>Nesaldintas jogurtas (2.5%)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632BB6" w:rsidP="002642C1">
            <w:pPr>
              <w:jc w:val="center"/>
            </w:pPr>
            <w:r>
              <w:t>2</w:t>
            </w:r>
            <w:r w:rsidR="002642C1">
              <w:t>0</w:t>
            </w:r>
          </w:p>
        </w:tc>
      </w:tr>
      <w:tr w:rsidR="002642C1" w:rsidTr="002642C1">
        <w:trPr>
          <w:trHeight w:val="303"/>
        </w:trPr>
        <w:tc>
          <w:tcPr>
            <w:tcW w:w="6205" w:type="dxa"/>
          </w:tcPr>
          <w:p w:rsidR="002642C1" w:rsidRDefault="002642C1" w:rsidP="002642C1">
            <w:r>
              <w:t>Juoda duona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  <w:r>
              <w:t>1Š</w:t>
            </w: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40</w:t>
            </w:r>
          </w:p>
        </w:tc>
      </w:tr>
      <w:tr w:rsidR="002642C1" w:rsidTr="002642C1">
        <w:trPr>
          <w:trHeight w:val="321"/>
        </w:trPr>
        <w:tc>
          <w:tcPr>
            <w:tcW w:w="6205" w:type="dxa"/>
          </w:tcPr>
          <w:p w:rsidR="002642C1" w:rsidRDefault="002642C1" w:rsidP="00F369A1">
            <w:r>
              <w:t xml:space="preserve">Orkaitėje keptas </w:t>
            </w:r>
            <w:r w:rsidR="00F369A1">
              <w:t xml:space="preserve">kiaulienos kotletas su kviečių sėlenomis </w:t>
            </w:r>
            <w:r>
              <w:t xml:space="preserve"> (tausojantis) </w:t>
            </w:r>
          </w:p>
        </w:tc>
        <w:tc>
          <w:tcPr>
            <w:tcW w:w="2070" w:type="dxa"/>
          </w:tcPr>
          <w:p w:rsidR="002642C1" w:rsidRDefault="00322AC1" w:rsidP="002642C1">
            <w:pPr>
              <w:jc w:val="center"/>
            </w:pPr>
            <w:r>
              <w:t>K002</w:t>
            </w:r>
          </w:p>
        </w:tc>
        <w:tc>
          <w:tcPr>
            <w:tcW w:w="1242" w:type="dxa"/>
          </w:tcPr>
          <w:p w:rsidR="002642C1" w:rsidRDefault="00CB779A" w:rsidP="00CB779A">
            <w:pPr>
              <w:jc w:val="center"/>
            </w:pPr>
            <w:r>
              <w:t>90</w:t>
            </w:r>
          </w:p>
        </w:tc>
      </w:tr>
      <w:tr w:rsidR="002642C1" w:rsidTr="002642C1">
        <w:trPr>
          <w:trHeight w:val="338"/>
        </w:trPr>
        <w:tc>
          <w:tcPr>
            <w:tcW w:w="6205" w:type="dxa"/>
          </w:tcPr>
          <w:p w:rsidR="002642C1" w:rsidRDefault="002642C1" w:rsidP="002642C1">
            <w:r>
              <w:t>Stalo vanduo</w:t>
            </w:r>
          </w:p>
        </w:tc>
        <w:tc>
          <w:tcPr>
            <w:tcW w:w="2070" w:type="dxa"/>
          </w:tcPr>
          <w:p w:rsidR="002642C1" w:rsidRDefault="002642C1" w:rsidP="002642C1">
            <w:pPr>
              <w:jc w:val="center"/>
            </w:pPr>
          </w:p>
        </w:tc>
        <w:tc>
          <w:tcPr>
            <w:tcW w:w="1242" w:type="dxa"/>
          </w:tcPr>
          <w:p w:rsidR="002642C1" w:rsidRDefault="002642C1" w:rsidP="002642C1">
            <w:pPr>
              <w:jc w:val="center"/>
            </w:pPr>
            <w:r>
              <w:t>150</w:t>
            </w:r>
          </w:p>
        </w:tc>
      </w:tr>
    </w:tbl>
    <w:p w:rsidR="002642C1" w:rsidRDefault="002642C1" w:rsidP="00031FB2"/>
    <w:p w:rsidR="002642C1" w:rsidRDefault="002642C1" w:rsidP="00031FB2"/>
    <w:p w:rsidR="002642C1" w:rsidRDefault="002642C1" w:rsidP="00031FB2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2642C1" w:rsidTr="002642C1">
        <w:tc>
          <w:tcPr>
            <w:tcW w:w="6205" w:type="dxa"/>
          </w:tcPr>
          <w:p w:rsidR="002642C1" w:rsidRDefault="002642C1" w:rsidP="00031FB2">
            <w:r>
              <w:t>Pavadinimas</w:t>
            </w:r>
          </w:p>
        </w:tc>
        <w:tc>
          <w:tcPr>
            <w:tcW w:w="2070" w:type="dxa"/>
          </w:tcPr>
          <w:p w:rsidR="002642C1" w:rsidRDefault="002642C1" w:rsidP="002642C1">
            <w:r>
              <w:t>Receptūros numeris</w:t>
            </w:r>
          </w:p>
        </w:tc>
        <w:tc>
          <w:tcPr>
            <w:tcW w:w="1353" w:type="dxa"/>
          </w:tcPr>
          <w:p w:rsidR="002642C1" w:rsidRDefault="002642C1" w:rsidP="00031FB2">
            <w:r>
              <w:t>Išeiga</w:t>
            </w:r>
          </w:p>
        </w:tc>
      </w:tr>
      <w:tr w:rsidR="002642C1" w:rsidTr="002642C1">
        <w:tc>
          <w:tcPr>
            <w:tcW w:w="6205" w:type="dxa"/>
          </w:tcPr>
          <w:p w:rsidR="002642C1" w:rsidRDefault="00725267" w:rsidP="003819D5">
            <w:r>
              <w:t xml:space="preserve">Virtos bulvės </w:t>
            </w:r>
          </w:p>
        </w:tc>
        <w:tc>
          <w:tcPr>
            <w:tcW w:w="2070" w:type="dxa"/>
          </w:tcPr>
          <w:p w:rsidR="002642C1" w:rsidRDefault="00725267" w:rsidP="00031FB2">
            <w:r>
              <w:t>Gr014</w:t>
            </w:r>
          </w:p>
        </w:tc>
        <w:tc>
          <w:tcPr>
            <w:tcW w:w="1353" w:type="dxa"/>
          </w:tcPr>
          <w:p w:rsidR="002642C1" w:rsidRDefault="00725267" w:rsidP="00031FB2">
            <w:r>
              <w:t>100</w:t>
            </w:r>
          </w:p>
        </w:tc>
      </w:tr>
      <w:tr w:rsidR="002642C1" w:rsidTr="002642C1">
        <w:tc>
          <w:tcPr>
            <w:tcW w:w="6205" w:type="dxa"/>
          </w:tcPr>
          <w:p w:rsidR="002642C1" w:rsidRDefault="00725267" w:rsidP="003819D5">
            <w:r>
              <w:t xml:space="preserve">Virtos perlinės kruopos </w:t>
            </w:r>
          </w:p>
        </w:tc>
        <w:tc>
          <w:tcPr>
            <w:tcW w:w="2070" w:type="dxa"/>
          </w:tcPr>
          <w:p w:rsidR="002642C1" w:rsidRDefault="00725267" w:rsidP="00031FB2">
            <w:r>
              <w:t>Gr017</w:t>
            </w:r>
          </w:p>
        </w:tc>
        <w:tc>
          <w:tcPr>
            <w:tcW w:w="1353" w:type="dxa"/>
          </w:tcPr>
          <w:p w:rsidR="002642C1" w:rsidRDefault="00725267" w:rsidP="00031FB2">
            <w:r>
              <w:t>100</w:t>
            </w:r>
          </w:p>
        </w:tc>
      </w:tr>
      <w:tr w:rsidR="002642C1" w:rsidTr="002642C1">
        <w:trPr>
          <w:trHeight w:val="165"/>
        </w:trPr>
        <w:tc>
          <w:tcPr>
            <w:tcW w:w="6205" w:type="dxa"/>
          </w:tcPr>
          <w:p w:rsidR="002642C1" w:rsidRDefault="00725267" w:rsidP="00031FB2">
            <w:r>
              <w:t>Pekino kopūstų salotos su agurkais</w:t>
            </w:r>
          </w:p>
        </w:tc>
        <w:tc>
          <w:tcPr>
            <w:tcW w:w="2070" w:type="dxa"/>
          </w:tcPr>
          <w:p w:rsidR="002642C1" w:rsidRDefault="00725267" w:rsidP="00031FB2">
            <w:r>
              <w:t>21š</w:t>
            </w:r>
          </w:p>
        </w:tc>
        <w:tc>
          <w:tcPr>
            <w:tcW w:w="1353" w:type="dxa"/>
          </w:tcPr>
          <w:p w:rsidR="002642C1" w:rsidRDefault="003819D5" w:rsidP="00031FB2">
            <w:r>
              <w:t>100</w:t>
            </w:r>
          </w:p>
        </w:tc>
      </w:tr>
      <w:tr w:rsidR="002642C1" w:rsidTr="002642C1">
        <w:trPr>
          <w:trHeight w:val="278"/>
        </w:trPr>
        <w:tc>
          <w:tcPr>
            <w:tcW w:w="6205" w:type="dxa"/>
          </w:tcPr>
          <w:p w:rsidR="002642C1" w:rsidRDefault="00725267" w:rsidP="003819D5">
            <w:r>
              <w:t xml:space="preserve">Marinuoti burokėliai </w:t>
            </w:r>
          </w:p>
        </w:tc>
        <w:tc>
          <w:tcPr>
            <w:tcW w:w="2070" w:type="dxa"/>
          </w:tcPr>
          <w:p w:rsidR="002642C1" w:rsidRDefault="00725267" w:rsidP="00031FB2">
            <w:r>
              <w:t>14š</w:t>
            </w:r>
          </w:p>
        </w:tc>
        <w:tc>
          <w:tcPr>
            <w:tcW w:w="1353" w:type="dxa"/>
          </w:tcPr>
          <w:p w:rsidR="002642C1" w:rsidRDefault="00725267" w:rsidP="00031FB2">
            <w:r>
              <w:t>100</w:t>
            </w:r>
          </w:p>
        </w:tc>
      </w:tr>
    </w:tbl>
    <w:p w:rsidR="002642C1" w:rsidRDefault="002642C1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E74006"/>
    <w:tbl>
      <w:tblPr>
        <w:tblStyle w:val="Lentelstinklelis"/>
        <w:tblpPr w:leftFromText="180" w:rightFromText="180" w:vertAnchor="page" w:horzAnchor="margin" w:tblpY="3241"/>
        <w:tblW w:w="9895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620"/>
      </w:tblGrid>
      <w:tr w:rsidR="00E74006" w:rsidTr="00A07075">
        <w:trPr>
          <w:trHeight w:val="374"/>
        </w:trPr>
        <w:tc>
          <w:tcPr>
            <w:tcW w:w="6205" w:type="dxa"/>
            <w:vMerge w:val="restart"/>
          </w:tcPr>
          <w:p w:rsidR="00E74006" w:rsidRDefault="00E74006" w:rsidP="00A07075">
            <w:pPr>
              <w:jc w:val="center"/>
            </w:pPr>
            <w:r>
              <w:lastRenderedPageBreak/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006" w:rsidRDefault="00E74006" w:rsidP="00A07075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006" w:rsidRDefault="00E74006" w:rsidP="00A07075">
            <w:pPr>
              <w:jc w:val="center"/>
            </w:pPr>
            <w:r>
              <w:t>Išeiga, g</w:t>
            </w:r>
          </w:p>
        </w:tc>
      </w:tr>
      <w:tr w:rsidR="00E74006" w:rsidTr="00A07075">
        <w:trPr>
          <w:trHeight w:val="343"/>
        </w:trPr>
        <w:tc>
          <w:tcPr>
            <w:tcW w:w="6205" w:type="dxa"/>
            <w:vMerge/>
          </w:tcPr>
          <w:p w:rsidR="00E74006" w:rsidRDefault="00E74006" w:rsidP="00A07075">
            <w:pPr>
              <w:jc w:val="center"/>
            </w:pPr>
          </w:p>
        </w:tc>
        <w:tc>
          <w:tcPr>
            <w:tcW w:w="2070" w:type="dxa"/>
            <w:vMerge/>
          </w:tcPr>
          <w:p w:rsidR="00E74006" w:rsidRDefault="00E74006" w:rsidP="00A07075">
            <w:pPr>
              <w:jc w:val="center"/>
            </w:pPr>
          </w:p>
        </w:tc>
        <w:tc>
          <w:tcPr>
            <w:tcW w:w="1620" w:type="dxa"/>
            <w:vMerge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80"/>
        </w:trPr>
        <w:tc>
          <w:tcPr>
            <w:tcW w:w="6205" w:type="dxa"/>
          </w:tcPr>
          <w:p w:rsidR="00E74006" w:rsidRPr="00D34DAC" w:rsidRDefault="00E74006" w:rsidP="00A07075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80"/>
        </w:trPr>
        <w:tc>
          <w:tcPr>
            <w:tcW w:w="6205" w:type="dxa"/>
          </w:tcPr>
          <w:p w:rsidR="00E74006" w:rsidRPr="006C6EDF" w:rsidRDefault="00E74006" w:rsidP="00A07075">
            <w:r>
              <w:t>Pieniška kvietinių kruopų košė  su  sviestu(82%)(tausojantis)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Kr023</w:t>
            </w:r>
          </w:p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  <w:r>
              <w:t>200/5</w:t>
            </w:r>
          </w:p>
        </w:tc>
      </w:tr>
      <w:tr w:rsidR="00E74006" w:rsidTr="00A07075">
        <w:trPr>
          <w:trHeight w:val="311"/>
        </w:trPr>
        <w:tc>
          <w:tcPr>
            <w:tcW w:w="6205" w:type="dxa"/>
          </w:tcPr>
          <w:p w:rsidR="00E74006" w:rsidRPr="00002829" w:rsidRDefault="00E74006" w:rsidP="00A07075">
            <w:r>
              <w:t>Sezoniniai vaisiai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  <w:r>
              <w:t>100</w:t>
            </w:r>
          </w:p>
        </w:tc>
      </w:tr>
      <w:tr w:rsidR="00E74006" w:rsidTr="00A07075">
        <w:trPr>
          <w:trHeight w:val="264"/>
        </w:trPr>
        <w:tc>
          <w:tcPr>
            <w:tcW w:w="6205" w:type="dxa"/>
          </w:tcPr>
          <w:p w:rsidR="00E74006" w:rsidRDefault="00E74006" w:rsidP="00A07075">
            <w:r>
              <w:t>Nesaldinta arbata (juoda)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G003</w:t>
            </w:r>
          </w:p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Tr="00A07075">
        <w:trPr>
          <w:trHeight w:val="280"/>
        </w:trPr>
        <w:tc>
          <w:tcPr>
            <w:tcW w:w="6205" w:type="dxa"/>
          </w:tcPr>
          <w:p w:rsidR="00E74006" w:rsidRPr="00D34DAC" w:rsidRDefault="00E74006" w:rsidP="00A07075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96"/>
        </w:trPr>
        <w:tc>
          <w:tcPr>
            <w:tcW w:w="6205" w:type="dxa"/>
          </w:tcPr>
          <w:p w:rsidR="00E74006" w:rsidRPr="00E10105" w:rsidRDefault="00E74006" w:rsidP="00A07075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60"/>
        </w:trPr>
        <w:tc>
          <w:tcPr>
            <w:tcW w:w="6205" w:type="dxa"/>
          </w:tcPr>
          <w:p w:rsidR="00E74006" w:rsidRDefault="00E74006" w:rsidP="00A07075">
            <w:r>
              <w:t xml:space="preserve">Tiršta šviežių kopūstų sriuba (augalinis)(tausojantis)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1-3/28AT</w:t>
            </w:r>
          </w:p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Tr="00A07075">
        <w:trPr>
          <w:trHeight w:val="295"/>
        </w:trPr>
        <w:tc>
          <w:tcPr>
            <w:tcW w:w="6205" w:type="dxa"/>
          </w:tcPr>
          <w:p w:rsidR="00E74006" w:rsidRDefault="00E74006" w:rsidP="00A07075">
            <w:r>
              <w:t>Juoda duona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K001</w:t>
            </w:r>
          </w:p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  <w:r>
              <w:t>40</w:t>
            </w:r>
          </w:p>
        </w:tc>
      </w:tr>
      <w:tr w:rsidR="00E74006" w:rsidTr="00A07075">
        <w:trPr>
          <w:trHeight w:val="326"/>
        </w:trPr>
        <w:tc>
          <w:tcPr>
            <w:tcW w:w="6205" w:type="dxa"/>
          </w:tcPr>
          <w:p w:rsidR="00E74006" w:rsidRPr="00804845" w:rsidRDefault="00E74006" w:rsidP="00A07075">
            <w:r>
              <w:t>Plovas su (vištiena)(tausojantis)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P023</w:t>
            </w:r>
          </w:p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  <w:r>
              <w:t>120/60</w:t>
            </w:r>
          </w:p>
        </w:tc>
      </w:tr>
      <w:tr w:rsidR="00E74006" w:rsidTr="00A07075">
        <w:trPr>
          <w:trHeight w:val="270"/>
        </w:trPr>
        <w:tc>
          <w:tcPr>
            <w:tcW w:w="6205" w:type="dxa"/>
          </w:tcPr>
          <w:p w:rsidR="00E74006" w:rsidRDefault="00E74006" w:rsidP="00A07075">
            <w:r>
              <w:t>Stalo vanduo</w:t>
            </w:r>
          </w:p>
        </w:tc>
        <w:tc>
          <w:tcPr>
            <w:tcW w:w="2070" w:type="dxa"/>
          </w:tcPr>
          <w:p w:rsidR="00E74006" w:rsidRDefault="00E74006" w:rsidP="00A07075"/>
        </w:tc>
        <w:tc>
          <w:tcPr>
            <w:tcW w:w="1620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</w:tbl>
    <w:p w:rsidR="00E74006" w:rsidRDefault="00E74006" w:rsidP="00E74006">
      <w:r>
        <w:t xml:space="preserve">2 savaitė: Antradienis </w:t>
      </w:r>
    </w:p>
    <w:p w:rsidR="00E74006" w:rsidRDefault="00E74006" w:rsidP="00E74006"/>
    <w:p w:rsidR="00E74006" w:rsidRDefault="00E74006" w:rsidP="00E74006"/>
    <w:p w:rsidR="00E74006" w:rsidRDefault="00E74006" w:rsidP="00E74006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E74006" w:rsidTr="00A07075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Išeiga, g</w:t>
            </w:r>
          </w:p>
        </w:tc>
      </w:tr>
      <w:tr w:rsidR="00E74006" w:rsidTr="00A07075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Keptos su garais šakninės daržovės su saulėgrąžomis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4-7/142AT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28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Šviežių kopūstų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24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Virti makaronai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Gr010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404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Virtos grikių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</w:tbl>
    <w:p w:rsidR="00E74006" w:rsidRDefault="00E74006" w:rsidP="00E74006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E74006">
      <w:pPr>
        <w:jc w:val="center"/>
      </w:pPr>
    </w:p>
    <w:tbl>
      <w:tblPr>
        <w:tblStyle w:val="Lentelstinklelis"/>
        <w:tblpPr w:leftFromText="180" w:rightFromText="180" w:vertAnchor="page" w:horzAnchor="margin" w:tblpY="3241"/>
        <w:tblW w:w="9547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272"/>
      </w:tblGrid>
      <w:tr w:rsidR="00E74006" w:rsidTr="00A07075">
        <w:trPr>
          <w:trHeight w:val="375"/>
        </w:trPr>
        <w:tc>
          <w:tcPr>
            <w:tcW w:w="6205" w:type="dxa"/>
            <w:vMerge w:val="restart"/>
          </w:tcPr>
          <w:p w:rsidR="00E74006" w:rsidRDefault="00E74006" w:rsidP="00A07075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006" w:rsidRDefault="00E74006" w:rsidP="00A07075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006" w:rsidRDefault="00E74006" w:rsidP="00A07075">
            <w:pPr>
              <w:jc w:val="center"/>
            </w:pPr>
            <w:r>
              <w:t>Išeiga, g</w:t>
            </w:r>
          </w:p>
        </w:tc>
      </w:tr>
      <w:tr w:rsidR="00E74006" w:rsidTr="00A07075">
        <w:trPr>
          <w:trHeight w:val="344"/>
        </w:trPr>
        <w:tc>
          <w:tcPr>
            <w:tcW w:w="6205" w:type="dxa"/>
            <w:vMerge/>
          </w:tcPr>
          <w:p w:rsidR="00E74006" w:rsidRDefault="00E74006" w:rsidP="00A07075">
            <w:pPr>
              <w:jc w:val="center"/>
            </w:pPr>
          </w:p>
        </w:tc>
        <w:tc>
          <w:tcPr>
            <w:tcW w:w="2070" w:type="dxa"/>
            <w:vMerge/>
          </w:tcPr>
          <w:p w:rsidR="00E74006" w:rsidRDefault="00E74006" w:rsidP="00A07075">
            <w:pPr>
              <w:jc w:val="center"/>
            </w:pPr>
          </w:p>
        </w:tc>
        <w:tc>
          <w:tcPr>
            <w:tcW w:w="1272" w:type="dxa"/>
            <w:vMerge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81"/>
        </w:trPr>
        <w:tc>
          <w:tcPr>
            <w:tcW w:w="6205" w:type="dxa"/>
          </w:tcPr>
          <w:p w:rsidR="00E74006" w:rsidRPr="00D34DAC" w:rsidRDefault="00E74006" w:rsidP="00A07075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81"/>
        </w:trPr>
        <w:tc>
          <w:tcPr>
            <w:tcW w:w="6205" w:type="dxa"/>
          </w:tcPr>
          <w:p w:rsidR="00E74006" w:rsidRPr="00E6794D" w:rsidRDefault="00E74006" w:rsidP="00A07075">
            <w:pPr>
              <w:rPr>
                <w:lang w:val="en-US"/>
              </w:rPr>
            </w:pPr>
            <w:r>
              <w:t>Pieniška šešių rūšių kruopų košė su sviestu( 82</w:t>
            </w:r>
            <w:r>
              <w:rPr>
                <w:lang w:val="en-US"/>
              </w:rPr>
              <w:t xml:space="preserve">%)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saulėgrąžomis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tausojantis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Kr002</w:t>
            </w: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  <w:r>
              <w:t>200/15/5</w:t>
            </w:r>
          </w:p>
        </w:tc>
      </w:tr>
      <w:tr w:rsidR="00E74006" w:rsidTr="00A07075">
        <w:trPr>
          <w:trHeight w:val="311"/>
        </w:trPr>
        <w:tc>
          <w:tcPr>
            <w:tcW w:w="6205" w:type="dxa"/>
          </w:tcPr>
          <w:p w:rsidR="00E74006" w:rsidRPr="00002829" w:rsidRDefault="00E74006" w:rsidP="00A07075">
            <w:r>
              <w:t>Sezoniniai vaisiai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Tr="00A07075">
        <w:trPr>
          <w:trHeight w:val="265"/>
        </w:trPr>
        <w:tc>
          <w:tcPr>
            <w:tcW w:w="6205" w:type="dxa"/>
          </w:tcPr>
          <w:p w:rsidR="00E74006" w:rsidRDefault="00E74006" w:rsidP="00A07075">
            <w:r>
              <w:t>Nesaldinta arbata (kmynų)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G003</w:t>
            </w: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RPr="00D552B2" w:rsidTr="00A07075">
        <w:trPr>
          <w:trHeight w:val="281"/>
        </w:trPr>
        <w:tc>
          <w:tcPr>
            <w:tcW w:w="6205" w:type="dxa"/>
          </w:tcPr>
          <w:p w:rsidR="00E74006" w:rsidRPr="00D34DAC" w:rsidRDefault="00E74006" w:rsidP="00A07075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97"/>
        </w:trPr>
        <w:tc>
          <w:tcPr>
            <w:tcW w:w="6205" w:type="dxa"/>
          </w:tcPr>
          <w:p w:rsidR="00E74006" w:rsidRPr="00E10105" w:rsidRDefault="00E74006" w:rsidP="00A07075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62"/>
        </w:trPr>
        <w:tc>
          <w:tcPr>
            <w:tcW w:w="6205" w:type="dxa"/>
          </w:tcPr>
          <w:p w:rsidR="00E74006" w:rsidRDefault="00E74006" w:rsidP="00A07075">
            <w:r>
              <w:t>Žirnių sriuba su bulvėmis ir morkomis (tausojantis)(augalinis)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Sr012</w:t>
            </w: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Tr="00A07075">
        <w:trPr>
          <w:trHeight w:val="280"/>
        </w:trPr>
        <w:tc>
          <w:tcPr>
            <w:tcW w:w="6205" w:type="dxa"/>
          </w:tcPr>
          <w:p w:rsidR="00E74006" w:rsidRPr="001E0FEB" w:rsidRDefault="00E74006" w:rsidP="00A070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1š</w:t>
            </w: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  <w:r>
              <w:t>40</w:t>
            </w:r>
          </w:p>
        </w:tc>
      </w:tr>
      <w:tr w:rsidR="00E74006" w:rsidTr="00A07075">
        <w:trPr>
          <w:trHeight w:val="324"/>
        </w:trPr>
        <w:tc>
          <w:tcPr>
            <w:tcW w:w="6205" w:type="dxa"/>
          </w:tcPr>
          <w:p w:rsidR="00E74006" w:rsidRDefault="00E74006" w:rsidP="00A07075">
            <w:r>
              <w:t xml:space="preserve">Jūros lydekos </w:t>
            </w:r>
            <w:proofErr w:type="spellStart"/>
            <w:r>
              <w:t>file</w:t>
            </w:r>
            <w:proofErr w:type="spellEnd"/>
            <w:r>
              <w:t xml:space="preserve"> kotletas (tausojantis)</w:t>
            </w:r>
          </w:p>
          <w:p w:rsidR="00E74006" w:rsidRDefault="00E74006" w:rsidP="00A07075"/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Ž013</w:t>
            </w: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  <w:r>
              <w:t>100</w:t>
            </w:r>
          </w:p>
        </w:tc>
      </w:tr>
      <w:tr w:rsidR="00E74006" w:rsidTr="00A07075">
        <w:trPr>
          <w:trHeight w:val="210"/>
        </w:trPr>
        <w:tc>
          <w:tcPr>
            <w:tcW w:w="6205" w:type="dxa"/>
          </w:tcPr>
          <w:p w:rsidR="00E74006" w:rsidRDefault="00E74006" w:rsidP="00A07075">
            <w:r>
              <w:t>Stalo vanduo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272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</w:tbl>
    <w:p w:rsidR="00E74006" w:rsidRDefault="00E74006" w:rsidP="00E74006">
      <w:r>
        <w:t>2 savaitė: Trečiadienis</w:t>
      </w:r>
    </w:p>
    <w:p w:rsidR="00E74006" w:rsidRDefault="00E74006" w:rsidP="00E74006"/>
    <w:p w:rsidR="00E74006" w:rsidRDefault="00E74006" w:rsidP="00E74006"/>
    <w:p w:rsidR="00E74006" w:rsidRDefault="00E74006" w:rsidP="00E74006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E74006" w:rsidTr="00A07075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Išeiga, g</w:t>
            </w:r>
          </w:p>
        </w:tc>
      </w:tr>
      <w:tr w:rsidR="00E74006" w:rsidTr="00A07075">
        <w:trPr>
          <w:trHeight w:val="25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Virtos bulvės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Gr014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Virti grikiai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Gr013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Marinuoti burokėliai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14š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Rauginti agurkai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31š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</w:tbl>
    <w:p w:rsidR="00E74006" w:rsidRDefault="00E74006" w:rsidP="00E74006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E74006">
      <w:pPr>
        <w:jc w:val="center"/>
      </w:pPr>
    </w:p>
    <w:tbl>
      <w:tblPr>
        <w:tblStyle w:val="Lentelstinklelis"/>
        <w:tblpPr w:leftFromText="180" w:rightFromText="180" w:vertAnchor="page" w:horzAnchor="margin" w:tblpY="3136"/>
        <w:tblW w:w="9742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467"/>
      </w:tblGrid>
      <w:tr w:rsidR="00E74006" w:rsidTr="00A07075">
        <w:trPr>
          <w:trHeight w:val="365"/>
        </w:trPr>
        <w:tc>
          <w:tcPr>
            <w:tcW w:w="6205" w:type="dxa"/>
            <w:vMerge w:val="restart"/>
          </w:tcPr>
          <w:p w:rsidR="00E74006" w:rsidRDefault="00E74006" w:rsidP="00A07075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006" w:rsidRDefault="00E74006" w:rsidP="00A07075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006" w:rsidRDefault="00E74006" w:rsidP="00A07075">
            <w:pPr>
              <w:jc w:val="center"/>
            </w:pPr>
            <w:r>
              <w:t>Išeiga, g</w:t>
            </w:r>
          </w:p>
        </w:tc>
      </w:tr>
      <w:tr w:rsidR="00E74006" w:rsidTr="00A07075">
        <w:trPr>
          <w:trHeight w:val="335"/>
        </w:trPr>
        <w:tc>
          <w:tcPr>
            <w:tcW w:w="6205" w:type="dxa"/>
            <w:vMerge/>
          </w:tcPr>
          <w:p w:rsidR="00E74006" w:rsidRDefault="00E74006" w:rsidP="00A07075">
            <w:pPr>
              <w:jc w:val="center"/>
            </w:pPr>
          </w:p>
        </w:tc>
        <w:tc>
          <w:tcPr>
            <w:tcW w:w="2070" w:type="dxa"/>
            <w:vMerge/>
          </w:tcPr>
          <w:p w:rsidR="00E74006" w:rsidRDefault="00E74006" w:rsidP="00A07075">
            <w:pPr>
              <w:jc w:val="center"/>
            </w:pPr>
          </w:p>
        </w:tc>
        <w:tc>
          <w:tcPr>
            <w:tcW w:w="1467" w:type="dxa"/>
            <w:vMerge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74"/>
        </w:trPr>
        <w:tc>
          <w:tcPr>
            <w:tcW w:w="6205" w:type="dxa"/>
          </w:tcPr>
          <w:p w:rsidR="00E74006" w:rsidRPr="00D34DAC" w:rsidRDefault="00E74006" w:rsidP="00A07075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55"/>
        </w:trPr>
        <w:tc>
          <w:tcPr>
            <w:tcW w:w="6205" w:type="dxa"/>
          </w:tcPr>
          <w:p w:rsidR="00E74006" w:rsidRPr="00EB618D" w:rsidRDefault="00E74006" w:rsidP="00A07075">
            <w:r>
              <w:t>Virti kiaušiniai (tausojantis) su  žaliais žirneliais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16Š</w:t>
            </w: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80</w:t>
            </w:r>
          </w:p>
        </w:tc>
      </w:tr>
      <w:tr w:rsidR="00E74006" w:rsidTr="00A07075">
        <w:trPr>
          <w:trHeight w:val="267"/>
        </w:trPr>
        <w:tc>
          <w:tcPr>
            <w:tcW w:w="6205" w:type="dxa"/>
          </w:tcPr>
          <w:p w:rsidR="00E74006" w:rsidRDefault="00E74006" w:rsidP="00A07075">
            <w:r>
              <w:t>Nesaldintas  jogurtas ( 2,5%)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20</w:t>
            </w:r>
          </w:p>
        </w:tc>
      </w:tr>
      <w:tr w:rsidR="00E74006" w:rsidTr="00A07075">
        <w:trPr>
          <w:trHeight w:val="299"/>
        </w:trPr>
        <w:tc>
          <w:tcPr>
            <w:tcW w:w="6205" w:type="dxa"/>
          </w:tcPr>
          <w:p w:rsidR="00E74006" w:rsidRPr="006776AD" w:rsidRDefault="00E74006" w:rsidP="00A07075">
            <w:pPr>
              <w:rPr>
                <w:lang w:val="en-US"/>
              </w:rPr>
            </w:pPr>
            <w:r>
              <w:t xml:space="preserve">Duona juoda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2š</w:t>
            </w: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40</w:t>
            </w:r>
          </w:p>
        </w:tc>
      </w:tr>
      <w:tr w:rsidR="00E74006" w:rsidTr="00A07075">
        <w:trPr>
          <w:trHeight w:val="303"/>
        </w:trPr>
        <w:tc>
          <w:tcPr>
            <w:tcW w:w="6205" w:type="dxa"/>
          </w:tcPr>
          <w:p w:rsidR="00E74006" w:rsidRPr="00002829" w:rsidRDefault="00E74006" w:rsidP="00A07075">
            <w:r>
              <w:t>Sezoniniai vaisiai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Tr="00A07075">
        <w:trPr>
          <w:trHeight w:val="258"/>
        </w:trPr>
        <w:tc>
          <w:tcPr>
            <w:tcW w:w="6205" w:type="dxa"/>
          </w:tcPr>
          <w:p w:rsidR="00E74006" w:rsidRDefault="00E74006" w:rsidP="00A07075">
            <w:r>
              <w:t>Nesaldinta arbata (juoda)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G003</w:t>
            </w: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RPr="00D8233B" w:rsidTr="00A07075">
        <w:trPr>
          <w:trHeight w:val="274"/>
        </w:trPr>
        <w:tc>
          <w:tcPr>
            <w:tcW w:w="6205" w:type="dxa"/>
          </w:tcPr>
          <w:p w:rsidR="00E74006" w:rsidRPr="00D34DAC" w:rsidRDefault="00E74006" w:rsidP="00A07075">
            <w:pPr>
              <w:rPr>
                <w:b/>
              </w:rPr>
            </w:pP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89"/>
        </w:trPr>
        <w:tc>
          <w:tcPr>
            <w:tcW w:w="6205" w:type="dxa"/>
          </w:tcPr>
          <w:p w:rsidR="00E74006" w:rsidRPr="00E10105" w:rsidRDefault="00E74006" w:rsidP="00A07075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55"/>
        </w:trPr>
        <w:tc>
          <w:tcPr>
            <w:tcW w:w="6205" w:type="dxa"/>
          </w:tcPr>
          <w:p w:rsidR="00E74006" w:rsidRDefault="00E74006" w:rsidP="00A07075">
            <w:r>
              <w:t>Perlinių kruopų sriuba su pomidorais (augalinis)(tausojantis)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Sr021</w:t>
            </w: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Tr="00A07075">
        <w:trPr>
          <w:trHeight w:val="273"/>
        </w:trPr>
        <w:tc>
          <w:tcPr>
            <w:tcW w:w="6205" w:type="dxa"/>
          </w:tcPr>
          <w:p w:rsidR="00E74006" w:rsidRPr="001E0FEB" w:rsidRDefault="00E74006" w:rsidP="00A070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1š</w:t>
            </w: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40</w:t>
            </w:r>
          </w:p>
        </w:tc>
      </w:tr>
      <w:tr w:rsidR="00E74006" w:rsidTr="00A07075">
        <w:trPr>
          <w:trHeight w:val="270"/>
        </w:trPr>
        <w:tc>
          <w:tcPr>
            <w:tcW w:w="6205" w:type="dxa"/>
          </w:tcPr>
          <w:p w:rsidR="00E74006" w:rsidRDefault="00E74006" w:rsidP="00A07075">
            <w:r>
              <w:t>Cukinijų ir bulvių plokštainis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4-8/169</w:t>
            </w: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200</w:t>
            </w:r>
          </w:p>
        </w:tc>
      </w:tr>
      <w:tr w:rsidR="00E74006" w:rsidTr="00A07075">
        <w:trPr>
          <w:trHeight w:val="255"/>
        </w:trPr>
        <w:tc>
          <w:tcPr>
            <w:tcW w:w="6205" w:type="dxa"/>
          </w:tcPr>
          <w:p w:rsidR="00E74006" w:rsidRPr="00454075" w:rsidRDefault="00E74006" w:rsidP="00A07075">
            <w:pPr>
              <w:rPr>
                <w:lang w:val="en-US"/>
              </w:rPr>
            </w:pPr>
            <w:r>
              <w:t>Grietinė (20</w:t>
            </w:r>
            <w:r>
              <w:rPr>
                <w:lang w:val="en-US"/>
              </w:rPr>
              <w:t>%)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20</w:t>
            </w:r>
          </w:p>
        </w:tc>
      </w:tr>
      <w:tr w:rsidR="00E74006" w:rsidTr="00A07075">
        <w:trPr>
          <w:trHeight w:val="210"/>
        </w:trPr>
        <w:tc>
          <w:tcPr>
            <w:tcW w:w="6205" w:type="dxa"/>
          </w:tcPr>
          <w:p w:rsidR="00E74006" w:rsidRDefault="00E74006" w:rsidP="00A07075">
            <w:r>
              <w:t>Stalo vanduo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467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</w:tbl>
    <w:p w:rsidR="00E74006" w:rsidRDefault="00E74006" w:rsidP="00E74006">
      <w:r>
        <w:t>2 savaitė: Ketvirtadienis</w:t>
      </w:r>
    </w:p>
    <w:p w:rsidR="00E74006" w:rsidRDefault="00E74006" w:rsidP="00E74006"/>
    <w:p w:rsidR="00E74006" w:rsidRDefault="00E74006" w:rsidP="00E74006"/>
    <w:p w:rsidR="00E74006" w:rsidRDefault="00E74006" w:rsidP="00E74006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E74006" w:rsidTr="00A07075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Išeiga, g</w:t>
            </w:r>
          </w:p>
        </w:tc>
      </w:tr>
      <w:tr w:rsidR="00E74006" w:rsidTr="00A07075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Pekino  kopūstų salotos su agurkais ir aliejumi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21š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2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Morkų ir obuolių salotos su (</w:t>
            </w:r>
            <w:proofErr w:type="spellStart"/>
            <w:r>
              <w:t>aliejum</w:t>
            </w:r>
            <w:proofErr w:type="spellEnd"/>
            <w: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25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Virtos perlinės kruopos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Gr003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296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Kukurūzų  </w:t>
            </w:r>
            <w:proofErr w:type="spellStart"/>
            <w:r>
              <w:t>kr.košė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3-3/41AT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</w:tbl>
    <w:p w:rsidR="00E74006" w:rsidRDefault="00E74006" w:rsidP="00E74006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031FB2"/>
    <w:p w:rsidR="00E74006" w:rsidRDefault="00E74006" w:rsidP="00E74006">
      <w:pPr>
        <w:jc w:val="center"/>
      </w:pPr>
    </w:p>
    <w:tbl>
      <w:tblPr>
        <w:tblStyle w:val="Lentelstinklelis"/>
        <w:tblpPr w:leftFromText="180" w:rightFromText="180" w:vertAnchor="page" w:horzAnchor="margin" w:tblpY="3271"/>
        <w:tblW w:w="9650" w:type="dxa"/>
        <w:tblLayout w:type="fixed"/>
        <w:tblLook w:val="04A0" w:firstRow="1" w:lastRow="0" w:firstColumn="1" w:lastColumn="0" w:noHBand="0" w:noVBand="1"/>
      </w:tblPr>
      <w:tblGrid>
        <w:gridCol w:w="6205"/>
        <w:gridCol w:w="2070"/>
        <w:gridCol w:w="1375"/>
      </w:tblGrid>
      <w:tr w:rsidR="00E74006" w:rsidTr="00A07075">
        <w:trPr>
          <w:trHeight w:val="363"/>
        </w:trPr>
        <w:tc>
          <w:tcPr>
            <w:tcW w:w="6205" w:type="dxa"/>
            <w:vMerge w:val="restart"/>
          </w:tcPr>
          <w:p w:rsidR="00E74006" w:rsidRDefault="00E74006" w:rsidP="00A07075">
            <w:pPr>
              <w:jc w:val="center"/>
            </w:pPr>
            <w:r>
              <w:t>Patiekalo pavadinimas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006" w:rsidRDefault="00E74006" w:rsidP="00A07075">
            <w:pPr>
              <w:jc w:val="center"/>
            </w:pPr>
            <w:proofErr w:type="spellStart"/>
            <w:r>
              <w:t>Rp</w:t>
            </w:r>
            <w:proofErr w:type="spellEnd"/>
            <w:r>
              <w:t>. Nr.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4006" w:rsidRDefault="00E74006" w:rsidP="00A07075">
            <w:pPr>
              <w:jc w:val="center"/>
            </w:pPr>
            <w:r>
              <w:t>Išeiga, g</w:t>
            </w:r>
          </w:p>
        </w:tc>
      </w:tr>
      <w:tr w:rsidR="00E74006" w:rsidTr="00A07075">
        <w:trPr>
          <w:trHeight w:val="332"/>
        </w:trPr>
        <w:tc>
          <w:tcPr>
            <w:tcW w:w="6205" w:type="dxa"/>
            <w:vMerge/>
          </w:tcPr>
          <w:p w:rsidR="00E74006" w:rsidRDefault="00E74006" w:rsidP="00A07075">
            <w:pPr>
              <w:jc w:val="center"/>
            </w:pPr>
          </w:p>
        </w:tc>
        <w:tc>
          <w:tcPr>
            <w:tcW w:w="2070" w:type="dxa"/>
            <w:vMerge/>
          </w:tcPr>
          <w:p w:rsidR="00E74006" w:rsidRDefault="00E74006" w:rsidP="00A07075">
            <w:pPr>
              <w:jc w:val="center"/>
            </w:pPr>
          </w:p>
        </w:tc>
        <w:tc>
          <w:tcPr>
            <w:tcW w:w="1375" w:type="dxa"/>
            <w:vMerge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43"/>
        </w:trPr>
        <w:tc>
          <w:tcPr>
            <w:tcW w:w="6205" w:type="dxa"/>
          </w:tcPr>
          <w:p w:rsidR="00E74006" w:rsidRPr="00D34DAC" w:rsidRDefault="00E74006" w:rsidP="00A07075">
            <w:pPr>
              <w:rPr>
                <w:b/>
              </w:rPr>
            </w:pPr>
            <w:r w:rsidRPr="00D34DAC">
              <w:rPr>
                <w:b/>
              </w:rPr>
              <w:t>PUSRYČIAI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72"/>
        </w:trPr>
        <w:tc>
          <w:tcPr>
            <w:tcW w:w="6205" w:type="dxa"/>
          </w:tcPr>
          <w:p w:rsidR="00E74006" w:rsidRPr="00FD50DE" w:rsidRDefault="00E74006" w:rsidP="00A07075">
            <w:r>
              <w:t>Biri grikių kruopų košė su morkomis ir svogūnais (tausojantis)(augalinis)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111Š</w:t>
            </w: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Tr="00A07075">
        <w:trPr>
          <w:trHeight w:val="302"/>
        </w:trPr>
        <w:tc>
          <w:tcPr>
            <w:tcW w:w="6205" w:type="dxa"/>
          </w:tcPr>
          <w:p w:rsidR="00E74006" w:rsidRPr="00002829" w:rsidRDefault="00E74006" w:rsidP="00A07075">
            <w:r>
              <w:t>Sezoniniai vaisiai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  <w:r>
              <w:t>100</w:t>
            </w:r>
          </w:p>
        </w:tc>
      </w:tr>
      <w:tr w:rsidR="00E74006" w:rsidTr="00A07075">
        <w:trPr>
          <w:trHeight w:val="256"/>
        </w:trPr>
        <w:tc>
          <w:tcPr>
            <w:tcW w:w="6205" w:type="dxa"/>
          </w:tcPr>
          <w:p w:rsidR="00E74006" w:rsidRDefault="00E74006" w:rsidP="00A07075">
            <w:r>
              <w:t>Nesaldinta arbata (juoda)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G003</w:t>
            </w: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  <w:r>
              <w:t>200</w:t>
            </w:r>
          </w:p>
        </w:tc>
      </w:tr>
      <w:tr w:rsidR="00E74006" w:rsidRPr="00BE2B16" w:rsidTr="00A07075">
        <w:trPr>
          <w:trHeight w:val="272"/>
        </w:trPr>
        <w:tc>
          <w:tcPr>
            <w:tcW w:w="6205" w:type="dxa"/>
          </w:tcPr>
          <w:p w:rsidR="00E74006" w:rsidRPr="00D34DAC" w:rsidRDefault="00E74006" w:rsidP="00A07075">
            <w:pPr>
              <w:rPr>
                <w:b/>
              </w:rPr>
            </w:pPr>
            <w:r w:rsidRPr="00D34DAC">
              <w:rPr>
                <w:b/>
              </w:rPr>
              <w:t>Viso: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88"/>
        </w:trPr>
        <w:tc>
          <w:tcPr>
            <w:tcW w:w="6205" w:type="dxa"/>
          </w:tcPr>
          <w:p w:rsidR="00E74006" w:rsidRPr="00E10105" w:rsidRDefault="00E74006" w:rsidP="00A07075">
            <w:pPr>
              <w:rPr>
                <w:b/>
              </w:rPr>
            </w:pPr>
            <w:r w:rsidRPr="00E10105">
              <w:rPr>
                <w:b/>
              </w:rPr>
              <w:t>PIETŪS</w:t>
            </w:r>
            <w:r>
              <w:rPr>
                <w:b/>
              </w:rPr>
              <w:t xml:space="preserve">  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</w:p>
        </w:tc>
      </w:tr>
      <w:tr w:rsidR="00E74006" w:rsidTr="00A07075">
        <w:trPr>
          <w:trHeight w:val="253"/>
        </w:trPr>
        <w:tc>
          <w:tcPr>
            <w:tcW w:w="6205" w:type="dxa"/>
          </w:tcPr>
          <w:p w:rsidR="00E74006" w:rsidRDefault="00E74006" w:rsidP="00A07075">
            <w:r>
              <w:t>Burokėlių – kopūstų sriuba (tausojantis)(augalinis)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Sr014</w:t>
            </w: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  <w:tr w:rsidR="00E74006" w:rsidTr="00A07075">
        <w:trPr>
          <w:trHeight w:val="271"/>
        </w:trPr>
        <w:tc>
          <w:tcPr>
            <w:tcW w:w="6205" w:type="dxa"/>
          </w:tcPr>
          <w:p w:rsidR="00E74006" w:rsidRPr="001E0FEB" w:rsidRDefault="00E74006" w:rsidP="00A070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duona</w:t>
            </w:r>
            <w:proofErr w:type="spellEnd"/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1š</w:t>
            </w: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  <w:r>
              <w:t>40</w:t>
            </w:r>
          </w:p>
        </w:tc>
      </w:tr>
      <w:tr w:rsidR="00E74006" w:rsidTr="00A07075">
        <w:trPr>
          <w:trHeight w:val="369"/>
        </w:trPr>
        <w:tc>
          <w:tcPr>
            <w:tcW w:w="6205" w:type="dxa"/>
          </w:tcPr>
          <w:p w:rsidR="00E74006" w:rsidRDefault="00E74006" w:rsidP="00A07075">
            <w:r>
              <w:t>Orkaitėje keptos paukštienos šlaunelės (tausojantis)</w:t>
            </w:r>
          </w:p>
          <w:p w:rsidR="00E74006" w:rsidRDefault="00E74006" w:rsidP="00A07075"/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  <w:r>
              <w:t>P025</w:t>
            </w: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  <w:r>
              <w:t>160</w:t>
            </w:r>
          </w:p>
        </w:tc>
      </w:tr>
      <w:tr w:rsidR="00E74006" w:rsidTr="00A07075">
        <w:trPr>
          <w:trHeight w:val="255"/>
        </w:trPr>
        <w:tc>
          <w:tcPr>
            <w:tcW w:w="6205" w:type="dxa"/>
          </w:tcPr>
          <w:p w:rsidR="00E74006" w:rsidRDefault="00E74006" w:rsidP="00A07075">
            <w:r>
              <w:t>Stalo vanduo</w:t>
            </w:r>
          </w:p>
        </w:tc>
        <w:tc>
          <w:tcPr>
            <w:tcW w:w="2070" w:type="dxa"/>
          </w:tcPr>
          <w:p w:rsidR="00E74006" w:rsidRDefault="00E74006" w:rsidP="00A07075">
            <w:pPr>
              <w:jc w:val="center"/>
            </w:pPr>
          </w:p>
        </w:tc>
        <w:tc>
          <w:tcPr>
            <w:tcW w:w="1375" w:type="dxa"/>
          </w:tcPr>
          <w:p w:rsidR="00E74006" w:rsidRDefault="00E74006" w:rsidP="00A07075">
            <w:pPr>
              <w:jc w:val="center"/>
            </w:pPr>
            <w:r>
              <w:t>150</w:t>
            </w:r>
          </w:p>
        </w:tc>
      </w:tr>
    </w:tbl>
    <w:p w:rsidR="00E74006" w:rsidRDefault="00E74006" w:rsidP="00E74006">
      <w:r>
        <w:t>2 savaitė: Penktadienis</w:t>
      </w:r>
    </w:p>
    <w:p w:rsidR="00E74006" w:rsidRDefault="00E74006" w:rsidP="00E74006"/>
    <w:p w:rsidR="00E74006" w:rsidRDefault="00E74006" w:rsidP="00E74006"/>
    <w:p w:rsidR="00E74006" w:rsidRDefault="00E74006" w:rsidP="00E74006">
      <w:r>
        <w:t>Garnyrai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05"/>
        <w:gridCol w:w="2070"/>
        <w:gridCol w:w="1353"/>
      </w:tblGrid>
      <w:tr w:rsidR="00E74006" w:rsidTr="00A07075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Pavadinimas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Receptūros numeris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06" w:rsidRDefault="00E74006" w:rsidP="00A07075">
            <w:r>
              <w:t>Išeiga, g</w:t>
            </w:r>
          </w:p>
        </w:tc>
      </w:tr>
      <w:tr w:rsidR="00E74006" w:rsidTr="00A07075"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Virti makaronai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GR010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7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Biri  grikių  kruopų  košė  su  morkomis  ir svogūnais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111Š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165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Šviežių </w:t>
            </w:r>
            <w:proofErr w:type="spellStart"/>
            <w:r>
              <w:t>kopųstų</w:t>
            </w:r>
            <w:proofErr w:type="spellEnd"/>
            <w:r>
              <w:t xml:space="preserve"> salotos su aliejumi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  <w:tr w:rsidR="00E74006" w:rsidTr="00A07075">
        <w:trPr>
          <w:trHeight w:val="27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 xml:space="preserve">Burokėliai su žaliais žirneliais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16š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06" w:rsidRDefault="00E74006" w:rsidP="00A07075">
            <w:r>
              <w:t>100</w:t>
            </w:r>
          </w:p>
        </w:tc>
      </w:tr>
    </w:tbl>
    <w:p w:rsidR="00E74006" w:rsidRDefault="00E74006" w:rsidP="00E74006"/>
    <w:p w:rsidR="00E74006" w:rsidRDefault="00E74006" w:rsidP="00031FB2">
      <w:bookmarkStart w:id="0" w:name="_GoBack"/>
      <w:bookmarkEnd w:id="0"/>
    </w:p>
    <w:sectPr w:rsidR="00E74006" w:rsidSect="006C3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2"/>
    <w:rsid w:val="0001709A"/>
    <w:rsid w:val="00031FB2"/>
    <w:rsid w:val="000658E3"/>
    <w:rsid w:val="000C1BD1"/>
    <w:rsid w:val="000C59DB"/>
    <w:rsid w:val="00143DDB"/>
    <w:rsid w:val="0019049F"/>
    <w:rsid w:val="001F4FC3"/>
    <w:rsid w:val="002642C1"/>
    <w:rsid w:val="002E3ADE"/>
    <w:rsid w:val="002F6BCA"/>
    <w:rsid w:val="00322AC1"/>
    <w:rsid w:val="00364CE6"/>
    <w:rsid w:val="003819D5"/>
    <w:rsid w:val="00390520"/>
    <w:rsid w:val="003F7B63"/>
    <w:rsid w:val="004345BF"/>
    <w:rsid w:val="00436E5B"/>
    <w:rsid w:val="00471D19"/>
    <w:rsid w:val="004A4FF6"/>
    <w:rsid w:val="00550C18"/>
    <w:rsid w:val="00554F2D"/>
    <w:rsid w:val="005A3488"/>
    <w:rsid w:val="005B38CB"/>
    <w:rsid w:val="005B6BF6"/>
    <w:rsid w:val="0060127E"/>
    <w:rsid w:val="00632BB6"/>
    <w:rsid w:val="006C3B7D"/>
    <w:rsid w:val="00725267"/>
    <w:rsid w:val="00772F71"/>
    <w:rsid w:val="00776E94"/>
    <w:rsid w:val="007B720F"/>
    <w:rsid w:val="0080058D"/>
    <w:rsid w:val="00806CA6"/>
    <w:rsid w:val="0082714D"/>
    <w:rsid w:val="0084778D"/>
    <w:rsid w:val="00864B87"/>
    <w:rsid w:val="008D18F8"/>
    <w:rsid w:val="009112E5"/>
    <w:rsid w:val="009D1713"/>
    <w:rsid w:val="009D7818"/>
    <w:rsid w:val="00A21CF8"/>
    <w:rsid w:val="00A423EF"/>
    <w:rsid w:val="00A462F5"/>
    <w:rsid w:val="00A71212"/>
    <w:rsid w:val="00AD4028"/>
    <w:rsid w:val="00AE3218"/>
    <w:rsid w:val="00B44E87"/>
    <w:rsid w:val="00B71CA5"/>
    <w:rsid w:val="00B81B6E"/>
    <w:rsid w:val="00B84AFB"/>
    <w:rsid w:val="00BC7EBB"/>
    <w:rsid w:val="00C33E3F"/>
    <w:rsid w:val="00C61CC1"/>
    <w:rsid w:val="00C96C87"/>
    <w:rsid w:val="00CB779A"/>
    <w:rsid w:val="00CE03D3"/>
    <w:rsid w:val="00CF2861"/>
    <w:rsid w:val="00CF3241"/>
    <w:rsid w:val="00D33EA8"/>
    <w:rsid w:val="00D34DAC"/>
    <w:rsid w:val="00D60C73"/>
    <w:rsid w:val="00DF141A"/>
    <w:rsid w:val="00E10105"/>
    <w:rsid w:val="00E74006"/>
    <w:rsid w:val="00E80374"/>
    <w:rsid w:val="00E83986"/>
    <w:rsid w:val="00F369A1"/>
    <w:rsid w:val="00F61218"/>
    <w:rsid w:val="00F810C6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81EB"/>
  <w15:docId w15:val="{D338EF60-7E9D-42AA-90C1-0878500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3B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Windows User</cp:lastModifiedBy>
  <cp:revision>2</cp:revision>
  <cp:lastPrinted>2018-08-27T08:40:00Z</cp:lastPrinted>
  <dcterms:created xsi:type="dcterms:W3CDTF">2019-01-04T07:09:00Z</dcterms:created>
  <dcterms:modified xsi:type="dcterms:W3CDTF">2019-01-04T07:09:00Z</dcterms:modified>
</cp:coreProperties>
</file>